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38"/>
        <w:tblW w:w="18625" w:type="dxa"/>
        <w:tblLayout w:type="fixed"/>
        <w:tblLook w:val="04A0" w:firstRow="1" w:lastRow="0" w:firstColumn="1" w:lastColumn="0" w:noHBand="0" w:noVBand="1"/>
      </w:tblPr>
      <w:tblGrid>
        <w:gridCol w:w="2065"/>
        <w:gridCol w:w="2520"/>
        <w:gridCol w:w="5670"/>
        <w:gridCol w:w="8370"/>
      </w:tblGrid>
      <w:tr w:rsidR="009D63F6" w:rsidRPr="00E00807" w14:paraId="104A5CCE" w14:textId="77777777" w:rsidTr="00214DB2">
        <w:trPr>
          <w:trHeight w:val="400"/>
        </w:trPr>
        <w:tc>
          <w:tcPr>
            <w:tcW w:w="4585" w:type="dxa"/>
            <w:gridSpan w:val="2"/>
            <w:vAlign w:val="center"/>
          </w:tcPr>
          <w:p w14:paraId="733B70B9" w14:textId="0DCA69A5" w:rsidR="009D63F6" w:rsidRPr="00E00807" w:rsidRDefault="009D63F6" w:rsidP="00214DB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C110D">
              <w:rPr>
                <w:rFonts w:ascii="Arial" w:hAnsi="Arial" w:cs="Arial"/>
                <w:sz w:val="24"/>
                <w:szCs w:val="24"/>
              </w:rPr>
              <w:t>COURSE NUMBER: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13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1311">
              <w:rPr>
                <w:rFonts w:ascii="Arial" w:hAnsi="Arial" w:cs="Arial"/>
                <w:sz w:val="24"/>
                <w:szCs w:val="24"/>
              </w:rPr>
              <w:t>Level 100</w:t>
            </w:r>
          </w:p>
        </w:tc>
        <w:tc>
          <w:tcPr>
            <w:tcW w:w="5670" w:type="dxa"/>
            <w:vAlign w:val="center"/>
          </w:tcPr>
          <w:p w14:paraId="4A605939" w14:textId="0396B7C9" w:rsidR="009D63F6" w:rsidRPr="00E00807" w:rsidRDefault="009D63F6" w:rsidP="00E85F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00807">
              <w:rPr>
                <w:rFonts w:ascii="Arial" w:hAnsi="Arial" w:cs="Arial"/>
                <w:sz w:val="24"/>
                <w:szCs w:val="24"/>
              </w:rPr>
              <w:t>DATE(S):</w:t>
            </w:r>
            <w:r w:rsidR="00B57DA8">
              <w:rPr>
                <w:rFonts w:ascii="Arial" w:hAnsi="Arial" w:cs="Arial"/>
                <w:sz w:val="24"/>
                <w:szCs w:val="24"/>
              </w:rPr>
              <w:t xml:space="preserve"> June </w:t>
            </w:r>
            <w:proofErr w:type="spellStart"/>
            <w:r w:rsidR="00B57DA8" w:rsidRPr="0029732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proofErr w:type="spellEnd"/>
            <w:r w:rsidR="0029732B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  <w:tc>
          <w:tcPr>
            <w:tcW w:w="8370" w:type="dxa"/>
            <w:vAlign w:val="center"/>
          </w:tcPr>
          <w:p w14:paraId="6D4BCED3" w14:textId="5842A52B" w:rsidR="009D63F6" w:rsidRPr="00E00807" w:rsidRDefault="009D63F6" w:rsidP="00E85F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00807">
              <w:rPr>
                <w:rFonts w:ascii="Arial" w:hAnsi="Arial" w:cs="Arial"/>
                <w:sz w:val="24"/>
                <w:szCs w:val="24"/>
              </w:rPr>
              <w:t>COMMUNITY</w:t>
            </w:r>
            <w:r>
              <w:rPr>
                <w:rFonts w:ascii="Arial" w:hAnsi="Arial" w:cs="Arial"/>
                <w:sz w:val="24"/>
                <w:szCs w:val="24"/>
              </w:rPr>
              <w:t>/ORGANIZATION</w:t>
            </w:r>
            <w:r w:rsidRPr="00E00807">
              <w:rPr>
                <w:rFonts w:ascii="Arial" w:hAnsi="Arial" w:cs="Arial"/>
                <w:sz w:val="24"/>
                <w:szCs w:val="24"/>
              </w:rPr>
              <w:t>:</w:t>
            </w:r>
            <w:r w:rsidR="00B57D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1311">
              <w:rPr>
                <w:rFonts w:ascii="Arial" w:hAnsi="Arial" w:cs="Arial"/>
                <w:sz w:val="24"/>
                <w:szCs w:val="24"/>
              </w:rPr>
              <w:t xml:space="preserve">Polish </w:t>
            </w:r>
            <w:proofErr w:type="spellStart"/>
            <w:r w:rsidR="00161311">
              <w:rPr>
                <w:rFonts w:ascii="Arial" w:hAnsi="Arial" w:cs="Arial"/>
                <w:sz w:val="24"/>
                <w:szCs w:val="24"/>
              </w:rPr>
              <w:t>CoC</w:t>
            </w:r>
            <w:proofErr w:type="spellEnd"/>
            <w:r w:rsidR="00161311">
              <w:rPr>
                <w:rFonts w:ascii="Arial" w:hAnsi="Arial" w:cs="Arial"/>
                <w:sz w:val="24"/>
                <w:szCs w:val="24"/>
              </w:rPr>
              <w:t xml:space="preserve"> Water Association</w:t>
            </w:r>
          </w:p>
        </w:tc>
      </w:tr>
      <w:tr w:rsidR="009D63F6" w:rsidRPr="00E00807" w14:paraId="6CFCC185" w14:textId="77777777" w:rsidTr="00214DB2">
        <w:trPr>
          <w:trHeight w:val="400"/>
        </w:trPr>
        <w:tc>
          <w:tcPr>
            <w:tcW w:w="2065" w:type="dxa"/>
            <w:vAlign w:val="center"/>
          </w:tcPr>
          <w:p w14:paraId="0FD710E6" w14:textId="77777777" w:rsidR="009D63F6" w:rsidRPr="00E00807" w:rsidRDefault="009D63F6" w:rsidP="00E85F12">
            <w:pPr>
              <w:pStyle w:val="NoSpacing"/>
              <w:ind w:right="-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COURSE </w:t>
            </w:r>
            <w:r w:rsidRPr="00E00807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520" w:type="dxa"/>
            <w:vAlign w:val="center"/>
          </w:tcPr>
          <w:p w14:paraId="48AFF4A9" w14:textId="31D2EB39" w:rsidR="009D63F6" w:rsidRPr="00E00807" w:rsidRDefault="00B57DA8" w:rsidP="00E85F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161311">
              <w:rPr>
                <w:rFonts w:ascii="Arial" w:hAnsi="Arial" w:cs="Arial"/>
                <w:sz w:val="24"/>
                <w:szCs w:val="24"/>
              </w:rPr>
              <w:t xml:space="preserve">ncident Command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161311">
              <w:rPr>
                <w:rFonts w:ascii="Arial" w:hAnsi="Arial" w:cs="Arial"/>
                <w:sz w:val="24"/>
                <w:szCs w:val="24"/>
              </w:rPr>
              <w:t>ystem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2149DE93" w14:textId="5B77B2E1" w:rsidR="009D63F6" w:rsidRPr="00E00807" w:rsidRDefault="009D63F6" w:rsidP="00E85F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00807">
              <w:rPr>
                <w:rFonts w:ascii="Arial" w:hAnsi="Arial" w:cs="Arial"/>
                <w:sz w:val="24"/>
                <w:szCs w:val="24"/>
              </w:rPr>
              <w:t>TRAINER(S):</w:t>
            </w:r>
            <w:r w:rsidR="00B57DA8">
              <w:rPr>
                <w:rFonts w:ascii="Arial" w:hAnsi="Arial" w:cs="Arial"/>
                <w:sz w:val="24"/>
                <w:szCs w:val="24"/>
              </w:rPr>
              <w:t xml:space="preserve"> Greg Solecki </w:t>
            </w:r>
          </w:p>
        </w:tc>
        <w:tc>
          <w:tcPr>
            <w:tcW w:w="8370" w:type="dxa"/>
            <w:vAlign w:val="center"/>
          </w:tcPr>
          <w:p w14:paraId="29EC6573" w14:textId="77777777" w:rsidR="009D63F6" w:rsidRPr="00E00807" w:rsidRDefault="009D63F6" w:rsidP="009D63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00807">
              <w:rPr>
                <w:rFonts w:ascii="Arial" w:hAnsi="Arial" w:cs="Arial"/>
                <w:sz w:val="24"/>
                <w:szCs w:val="24"/>
              </w:rPr>
              <w:t>CERTIFICATES: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00807">
              <w:rPr>
                <w:rFonts w:ascii="Arial" w:hAnsi="Arial" w:cs="Arial"/>
                <w:sz w:val="24"/>
                <w:szCs w:val="24"/>
              </w:rPr>
              <w:t xml:space="preserve">Completed </w:t>
            </w:r>
            <w:r w:rsidRPr="00E00807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bookmarkStart w:id="0" w:name="_GoBack"/>
            <w:bookmarkEnd w:id="0"/>
          </w:p>
        </w:tc>
      </w:tr>
    </w:tbl>
    <w:p w14:paraId="3798F5DE" w14:textId="77777777" w:rsidR="00563431" w:rsidRPr="00E00807" w:rsidRDefault="00563431" w:rsidP="0062169E">
      <w:pPr>
        <w:pStyle w:val="NoSpacing"/>
        <w:rPr>
          <w:rFonts w:ascii="Arial" w:hAnsi="Arial" w:cs="Arial"/>
        </w:rPr>
      </w:pPr>
    </w:p>
    <w:tbl>
      <w:tblPr>
        <w:tblStyle w:val="TableGrid"/>
        <w:tblW w:w="18715" w:type="dxa"/>
        <w:tblLayout w:type="fixed"/>
        <w:tblLook w:val="04A0" w:firstRow="1" w:lastRow="0" w:firstColumn="1" w:lastColumn="0" w:noHBand="0" w:noVBand="1"/>
      </w:tblPr>
      <w:tblGrid>
        <w:gridCol w:w="481"/>
        <w:gridCol w:w="3654"/>
        <w:gridCol w:w="3690"/>
        <w:gridCol w:w="5130"/>
        <w:gridCol w:w="4770"/>
        <w:gridCol w:w="990"/>
      </w:tblGrid>
      <w:tr w:rsidR="00A55B0A" w:rsidRPr="008B6D1C" w14:paraId="6187A218" w14:textId="77777777" w:rsidTr="00A55B0A">
        <w:tc>
          <w:tcPr>
            <w:tcW w:w="481" w:type="dxa"/>
            <w:shd w:val="clear" w:color="auto" w:fill="00AAD2"/>
            <w:vAlign w:val="center"/>
          </w:tcPr>
          <w:p w14:paraId="021D0484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54" w:type="dxa"/>
            <w:shd w:val="clear" w:color="auto" w:fill="00AAD2"/>
            <w:vAlign w:val="center"/>
          </w:tcPr>
          <w:p w14:paraId="2E42FEA4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E00807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LAST NAME</w:t>
            </w:r>
          </w:p>
        </w:tc>
        <w:tc>
          <w:tcPr>
            <w:tcW w:w="3690" w:type="dxa"/>
            <w:shd w:val="clear" w:color="auto" w:fill="00AAD2"/>
            <w:vAlign w:val="center"/>
          </w:tcPr>
          <w:p w14:paraId="5B2FA661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E00807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FIRST NAME</w:t>
            </w:r>
          </w:p>
        </w:tc>
        <w:tc>
          <w:tcPr>
            <w:tcW w:w="5130" w:type="dxa"/>
            <w:shd w:val="clear" w:color="auto" w:fill="00AAD2"/>
            <w:vAlign w:val="center"/>
          </w:tcPr>
          <w:p w14:paraId="4E0ECF0C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EMAIL ADDRESS</w:t>
            </w:r>
          </w:p>
        </w:tc>
        <w:tc>
          <w:tcPr>
            <w:tcW w:w="4770" w:type="dxa"/>
            <w:shd w:val="clear" w:color="auto" w:fill="00AAD2"/>
            <w:vAlign w:val="center"/>
          </w:tcPr>
          <w:p w14:paraId="2929EA35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E00807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ORGANIZATION</w:t>
            </w:r>
          </w:p>
        </w:tc>
        <w:tc>
          <w:tcPr>
            <w:tcW w:w="990" w:type="dxa"/>
            <w:shd w:val="clear" w:color="auto" w:fill="00AAD2"/>
            <w:vAlign w:val="center"/>
          </w:tcPr>
          <w:p w14:paraId="480ACDD8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E00807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P/F</w:t>
            </w:r>
          </w:p>
        </w:tc>
      </w:tr>
      <w:tr w:rsidR="00A55B0A" w:rsidRPr="008B6D1C" w14:paraId="746DB496" w14:textId="77777777" w:rsidTr="00A55B0A">
        <w:tc>
          <w:tcPr>
            <w:tcW w:w="481" w:type="dxa"/>
            <w:vAlign w:val="center"/>
          </w:tcPr>
          <w:p w14:paraId="2B626FA0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</w:rPr>
            </w:pPr>
            <w:r w:rsidRPr="00E00807">
              <w:rPr>
                <w:rFonts w:ascii="Arial" w:hAnsi="Arial" w:cs="Arial"/>
              </w:rPr>
              <w:t>1</w:t>
            </w:r>
          </w:p>
        </w:tc>
        <w:tc>
          <w:tcPr>
            <w:tcW w:w="3654" w:type="dxa"/>
            <w:vAlign w:val="center"/>
          </w:tcPr>
          <w:p w14:paraId="7A611F18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7AF2D0FA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14:paraId="5048115D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770" w:type="dxa"/>
            <w:vAlign w:val="center"/>
          </w:tcPr>
          <w:p w14:paraId="77CEF114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903735E" w14:textId="77777777" w:rsidR="00A55B0A" w:rsidRPr="0062169E" w:rsidRDefault="00A55B0A" w:rsidP="00A55B0A">
            <w:pPr>
              <w:pStyle w:val="NoSpacing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55B0A" w:rsidRPr="008B6D1C" w14:paraId="7B5D8B94" w14:textId="77777777" w:rsidTr="00A55B0A">
        <w:tc>
          <w:tcPr>
            <w:tcW w:w="481" w:type="dxa"/>
            <w:vAlign w:val="center"/>
          </w:tcPr>
          <w:p w14:paraId="2FB5DDB9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</w:rPr>
            </w:pPr>
            <w:r w:rsidRPr="00E00807">
              <w:rPr>
                <w:rFonts w:ascii="Arial" w:hAnsi="Arial" w:cs="Arial"/>
              </w:rPr>
              <w:t>2</w:t>
            </w:r>
          </w:p>
        </w:tc>
        <w:tc>
          <w:tcPr>
            <w:tcW w:w="3654" w:type="dxa"/>
            <w:vAlign w:val="center"/>
          </w:tcPr>
          <w:p w14:paraId="6F07C62A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184A2FCC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14:paraId="7118665F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770" w:type="dxa"/>
            <w:vAlign w:val="center"/>
          </w:tcPr>
          <w:p w14:paraId="501C2C5E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3DEF4AD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A55B0A" w:rsidRPr="008B6D1C" w14:paraId="54CE09FE" w14:textId="77777777" w:rsidTr="00A55B0A">
        <w:tc>
          <w:tcPr>
            <w:tcW w:w="481" w:type="dxa"/>
            <w:vAlign w:val="center"/>
          </w:tcPr>
          <w:p w14:paraId="4EC09AD6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</w:rPr>
            </w:pPr>
            <w:r w:rsidRPr="00E00807">
              <w:rPr>
                <w:rFonts w:ascii="Arial" w:hAnsi="Arial" w:cs="Arial"/>
              </w:rPr>
              <w:t>3</w:t>
            </w:r>
          </w:p>
        </w:tc>
        <w:tc>
          <w:tcPr>
            <w:tcW w:w="3654" w:type="dxa"/>
            <w:vAlign w:val="center"/>
          </w:tcPr>
          <w:p w14:paraId="4E00D723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114A39ED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14:paraId="679CF543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770" w:type="dxa"/>
            <w:vAlign w:val="center"/>
          </w:tcPr>
          <w:p w14:paraId="0B7A0613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347CE9B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A55B0A" w:rsidRPr="008B6D1C" w14:paraId="30AA2FDC" w14:textId="77777777" w:rsidTr="00A55B0A">
        <w:tc>
          <w:tcPr>
            <w:tcW w:w="481" w:type="dxa"/>
            <w:vAlign w:val="center"/>
          </w:tcPr>
          <w:p w14:paraId="7F622E82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</w:rPr>
            </w:pPr>
            <w:r w:rsidRPr="00E00807">
              <w:rPr>
                <w:rFonts w:ascii="Arial" w:hAnsi="Arial" w:cs="Arial"/>
              </w:rPr>
              <w:t>4</w:t>
            </w:r>
          </w:p>
        </w:tc>
        <w:tc>
          <w:tcPr>
            <w:tcW w:w="3654" w:type="dxa"/>
            <w:vAlign w:val="center"/>
          </w:tcPr>
          <w:p w14:paraId="749F3E3D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1C23A4AC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14:paraId="1E710D5D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770" w:type="dxa"/>
            <w:vAlign w:val="center"/>
          </w:tcPr>
          <w:p w14:paraId="721A6912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A3DD1E5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A55B0A" w:rsidRPr="008B6D1C" w14:paraId="59DC2BC3" w14:textId="77777777" w:rsidTr="00A55B0A">
        <w:tc>
          <w:tcPr>
            <w:tcW w:w="481" w:type="dxa"/>
            <w:vAlign w:val="center"/>
          </w:tcPr>
          <w:p w14:paraId="0BFAD388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</w:rPr>
            </w:pPr>
            <w:r w:rsidRPr="00E00807">
              <w:rPr>
                <w:rFonts w:ascii="Arial" w:hAnsi="Arial" w:cs="Arial"/>
              </w:rPr>
              <w:t>5</w:t>
            </w:r>
          </w:p>
        </w:tc>
        <w:tc>
          <w:tcPr>
            <w:tcW w:w="3654" w:type="dxa"/>
            <w:vAlign w:val="center"/>
          </w:tcPr>
          <w:p w14:paraId="3091BC42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61EFFE20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14:paraId="4EF4FCC6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770" w:type="dxa"/>
            <w:vAlign w:val="center"/>
          </w:tcPr>
          <w:p w14:paraId="27920808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284AD50D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A55B0A" w:rsidRPr="008B6D1C" w14:paraId="003ADB62" w14:textId="77777777" w:rsidTr="00A55B0A">
        <w:tc>
          <w:tcPr>
            <w:tcW w:w="481" w:type="dxa"/>
            <w:vAlign w:val="center"/>
          </w:tcPr>
          <w:p w14:paraId="6E87C216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</w:rPr>
            </w:pPr>
            <w:r w:rsidRPr="00E00807">
              <w:rPr>
                <w:rFonts w:ascii="Arial" w:hAnsi="Arial" w:cs="Arial"/>
              </w:rPr>
              <w:t>6</w:t>
            </w:r>
          </w:p>
        </w:tc>
        <w:tc>
          <w:tcPr>
            <w:tcW w:w="3654" w:type="dxa"/>
            <w:vAlign w:val="center"/>
          </w:tcPr>
          <w:p w14:paraId="692DB58F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199B1AA0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14:paraId="6E592046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770" w:type="dxa"/>
            <w:vAlign w:val="center"/>
          </w:tcPr>
          <w:p w14:paraId="6C380773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C82C7E1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A55B0A" w:rsidRPr="008B6D1C" w14:paraId="551D8124" w14:textId="77777777" w:rsidTr="00A55B0A">
        <w:tc>
          <w:tcPr>
            <w:tcW w:w="481" w:type="dxa"/>
            <w:vAlign w:val="center"/>
          </w:tcPr>
          <w:p w14:paraId="6CFEED81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</w:rPr>
            </w:pPr>
            <w:r w:rsidRPr="00E00807">
              <w:rPr>
                <w:rFonts w:ascii="Arial" w:hAnsi="Arial" w:cs="Arial"/>
              </w:rPr>
              <w:t>7</w:t>
            </w:r>
          </w:p>
        </w:tc>
        <w:tc>
          <w:tcPr>
            <w:tcW w:w="3654" w:type="dxa"/>
            <w:vAlign w:val="center"/>
          </w:tcPr>
          <w:p w14:paraId="0AEA62D5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5CDE35B5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14:paraId="53BF40A9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770" w:type="dxa"/>
            <w:vAlign w:val="center"/>
          </w:tcPr>
          <w:p w14:paraId="6B20806A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8EB475C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A55B0A" w:rsidRPr="008B6D1C" w14:paraId="2A4F1E9A" w14:textId="77777777" w:rsidTr="00A55B0A">
        <w:tc>
          <w:tcPr>
            <w:tcW w:w="481" w:type="dxa"/>
            <w:vAlign w:val="center"/>
          </w:tcPr>
          <w:p w14:paraId="67F0316B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</w:rPr>
            </w:pPr>
            <w:r w:rsidRPr="00E00807">
              <w:rPr>
                <w:rFonts w:ascii="Arial" w:hAnsi="Arial" w:cs="Arial"/>
              </w:rPr>
              <w:t>8</w:t>
            </w:r>
          </w:p>
        </w:tc>
        <w:tc>
          <w:tcPr>
            <w:tcW w:w="3654" w:type="dxa"/>
            <w:vAlign w:val="center"/>
          </w:tcPr>
          <w:p w14:paraId="04A4D2EE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423CAE02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14:paraId="2CEC4963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770" w:type="dxa"/>
            <w:vAlign w:val="center"/>
          </w:tcPr>
          <w:p w14:paraId="7FC81974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A8563B6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A55B0A" w:rsidRPr="008B6D1C" w14:paraId="5A4190A9" w14:textId="77777777" w:rsidTr="00A55B0A">
        <w:tc>
          <w:tcPr>
            <w:tcW w:w="481" w:type="dxa"/>
            <w:vAlign w:val="center"/>
          </w:tcPr>
          <w:p w14:paraId="3855B97C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</w:rPr>
            </w:pPr>
            <w:r w:rsidRPr="00E00807">
              <w:rPr>
                <w:rFonts w:ascii="Arial" w:hAnsi="Arial" w:cs="Arial"/>
              </w:rPr>
              <w:t>9</w:t>
            </w:r>
          </w:p>
        </w:tc>
        <w:tc>
          <w:tcPr>
            <w:tcW w:w="3654" w:type="dxa"/>
            <w:vAlign w:val="center"/>
          </w:tcPr>
          <w:p w14:paraId="4BB9A516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2BFF0B12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14:paraId="72586F5A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770" w:type="dxa"/>
            <w:vAlign w:val="center"/>
          </w:tcPr>
          <w:p w14:paraId="45B4CA47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43C0E5ED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A55B0A" w:rsidRPr="008B6D1C" w14:paraId="22D58054" w14:textId="77777777" w:rsidTr="00A55B0A">
        <w:tc>
          <w:tcPr>
            <w:tcW w:w="481" w:type="dxa"/>
            <w:vAlign w:val="center"/>
          </w:tcPr>
          <w:p w14:paraId="20577BE3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</w:rPr>
            </w:pPr>
            <w:r w:rsidRPr="00E00807">
              <w:rPr>
                <w:rFonts w:ascii="Arial" w:hAnsi="Arial" w:cs="Arial"/>
              </w:rPr>
              <w:t>10</w:t>
            </w:r>
          </w:p>
        </w:tc>
        <w:tc>
          <w:tcPr>
            <w:tcW w:w="3654" w:type="dxa"/>
            <w:vAlign w:val="center"/>
          </w:tcPr>
          <w:p w14:paraId="57387ACC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2CCBBAF4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14:paraId="1ECFEA20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770" w:type="dxa"/>
            <w:vAlign w:val="center"/>
          </w:tcPr>
          <w:p w14:paraId="29558C0B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1EA413C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A55B0A" w:rsidRPr="008B6D1C" w14:paraId="451F4326" w14:textId="77777777" w:rsidTr="00A55B0A">
        <w:tc>
          <w:tcPr>
            <w:tcW w:w="481" w:type="dxa"/>
            <w:vAlign w:val="center"/>
          </w:tcPr>
          <w:p w14:paraId="73A8CEB6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</w:rPr>
            </w:pPr>
            <w:r w:rsidRPr="00E00807">
              <w:rPr>
                <w:rFonts w:ascii="Arial" w:hAnsi="Arial" w:cs="Arial"/>
              </w:rPr>
              <w:t>11</w:t>
            </w:r>
          </w:p>
        </w:tc>
        <w:tc>
          <w:tcPr>
            <w:tcW w:w="3654" w:type="dxa"/>
            <w:vAlign w:val="center"/>
          </w:tcPr>
          <w:p w14:paraId="2E0EFECD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1051BA7E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14:paraId="2A6C3A35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770" w:type="dxa"/>
            <w:vAlign w:val="center"/>
          </w:tcPr>
          <w:p w14:paraId="1501D335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2104477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A55B0A" w:rsidRPr="008B6D1C" w14:paraId="0AA26DED" w14:textId="77777777" w:rsidTr="00A55B0A">
        <w:tc>
          <w:tcPr>
            <w:tcW w:w="481" w:type="dxa"/>
            <w:vAlign w:val="center"/>
          </w:tcPr>
          <w:p w14:paraId="5B5FF24E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</w:rPr>
            </w:pPr>
            <w:r w:rsidRPr="00E00807">
              <w:rPr>
                <w:rFonts w:ascii="Arial" w:hAnsi="Arial" w:cs="Arial"/>
              </w:rPr>
              <w:t>12</w:t>
            </w:r>
          </w:p>
        </w:tc>
        <w:tc>
          <w:tcPr>
            <w:tcW w:w="3654" w:type="dxa"/>
            <w:vAlign w:val="center"/>
          </w:tcPr>
          <w:p w14:paraId="0ADF8197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3B7B3CDF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14:paraId="01DB07A4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770" w:type="dxa"/>
            <w:vAlign w:val="center"/>
          </w:tcPr>
          <w:p w14:paraId="4AC0BCC6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F16D97D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A55B0A" w:rsidRPr="008B6D1C" w14:paraId="160CBDE4" w14:textId="77777777" w:rsidTr="00A55B0A">
        <w:tc>
          <w:tcPr>
            <w:tcW w:w="481" w:type="dxa"/>
            <w:vAlign w:val="center"/>
          </w:tcPr>
          <w:p w14:paraId="145FC496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</w:rPr>
            </w:pPr>
            <w:r w:rsidRPr="00E00807">
              <w:rPr>
                <w:rFonts w:ascii="Arial" w:hAnsi="Arial" w:cs="Arial"/>
              </w:rPr>
              <w:t>13</w:t>
            </w:r>
          </w:p>
        </w:tc>
        <w:tc>
          <w:tcPr>
            <w:tcW w:w="3654" w:type="dxa"/>
            <w:vAlign w:val="center"/>
          </w:tcPr>
          <w:p w14:paraId="39057DC4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22B6A8CA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14:paraId="54760607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770" w:type="dxa"/>
            <w:vAlign w:val="center"/>
          </w:tcPr>
          <w:p w14:paraId="4ED220AB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E3C3010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A55B0A" w:rsidRPr="008B6D1C" w14:paraId="4AEA64E6" w14:textId="77777777" w:rsidTr="00A55B0A">
        <w:tc>
          <w:tcPr>
            <w:tcW w:w="481" w:type="dxa"/>
            <w:vAlign w:val="center"/>
          </w:tcPr>
          <w:p w14:paraId="01DD92D9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</w:rPr>
            </w:pPr>
            <w:r w:rsidRPr="00E00807">
              <w:rPr>
                <w:rFonts w:ascii="Arial" w:hAnsi="Arial" w:cs="Arial"/>
              </w:rPr>
              <w:t>14</w:t>
            </w:r>
          </w:p>
        </w:tc>
        <w:tc>
          <w:tcPr>
            <w:tcW w:w="3654" w:type="dxa"/>
            <w:vAlign w:val="center"/>
          </w:tcPr>
          <w:p w14:paraId="2C573918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29361248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14:paraId="1A68265B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770" w:type="dxa"/>
            <w:vAlign w:val="center"/>
          </w:tcPr>
          <w:p w14:paraId="28942E80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7C8BC3D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A55B0A" w:rsidRPr="008B6D1C" w14:paraId="008C78E6" w14:textId="77777777" w:rsidTr="00A55B0A">
        <w:tc>
          <w:tcPr>
            <w:tcW w:w="481" w:type="dxa"/>
            <w:vAlign w:val="center"/>
          </w:tcPr>
          <w:p w14:paraId="1D2DA53F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</w:rPr>
            </w:pPr>
            <w:r w:rsidRPr="00E00807">
              <w:rPr>
                <w:rFonts w:ascii="Arial" w:hAnsi="Arial" w:cs="Arial"/>
              </w:rPr>
              <w:t>15</w:t>
            </w:r>
          </w:p>
        </w:tc>
        <w:tc>
          <w:tcPr>
            <w:tcW w:w="3654" w:type="dxa"/>
            <w:vAlign w:val="center"/>
          </w:tcPr>
          <w:p w14:paraId="7B29259E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74952664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14:paraId="18EEBE3F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770" w:type="dxa"/>
            <w:vAlign w:val="center"/>
          </w:tcPr>
          <w:p w14:paraId="1A052A5D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3370375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A55B0A" w:rsidRPr="008B6D1C" w14:paraId="39FB5F44" w14:textId="77777777" w:rsidTr="00A55B0A">
        <w:tc>
          <w:tcPr>
            <w:tcW w:w="481" w:type="dxa"/>
            <w:vAlign w:val="center"/>
          </w:tcPr>
          <w:p w14:paraId="2806B76B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</w:rPr>
            </w:pPr>
            <w:r w:rsidRPr="00E00807">
              <w:rPr>
                <w:rFonts w:ascii="Arial" w:hAnsi="Arial" w:cs="Arial"/>
              </w:rPr>
              <w:t>16</w:t>
            </w:r>
          </w:p>
        </w:tc>
        <w:tc>
          <w:tcPr>
            <w:tcW w:w="3654" w:type="dxa"/>
            <w:vAlign w:val="center"/>
          </w:tcPr>
          <w:p w14:paraId="24B74FA0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2776849B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14:paraId="08C9F77B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770" w:type="dxa"/>
            <w:vAlign w:val="center"/>
          </w:tcPr>
          <w:p w14:paraId="4727D840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E9FF809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A55B0A" w:rsidRPr="008B6D1C" w14:paraId="7B023189" w14:textId="77777777" w:rsidTr="00A55B0A">
        <w:tc>
          <w:tcPr>
            <w:tcW w:w="481" w:type="dxa"/>
            <w:vAlign w:val="center"/>
          </w:tcPr>
          <w:p w14:paraId="7B82800D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</w:rPr>
            </w:pPr>
            <w:r w:rsidRPr="00E00807">
              <w:rPr>
                <w:rFonts w:ascii="Arial" w:hAnsi="Arial" w:cs="Arial"/>
              </w:rPr>
              <w:t>17</w:t>
            </w:r>
          </w:p>
        </w:tc>
        <w:tc>
          <w:tcPr>
            <w:tcW w:w="3654" w:type="dxa"/>
            <w:vAlign w:val="center"/>
          </w:tcPr>
          <w:p w14:paraId="58777672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7A07D9D6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14:paraId="1A3CF290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770" w:type="dxa"/>
            <w:vAlign w:val="center"/>
          </w:tcPr>
          <w:p w14:paraId="2F322FB1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35C67AD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A55B0A" w:rsidRPr="008B6D1C" w14:paraId="10543700" w14:textId="77777777" w:rsidTr="00A55B0A">
        <w:tc>
          <w:tcPr>
            <w:tcW w:w="481" w:type="dxa"/>
            <w:vAlign w:val="center"/>
          </w:tcPr>
          <w:p w14:paraId="1E333EDF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</w:rPr>
            </w:pPr>
            <w:r w:rsidRPr="00E00807">
              <w:rPr>
                <w:rFonts w:ascii="Arial" w:hAnsi="Arial" w:cs="Arial"/>
              </w:rPr>
              <w:t>18</w:t>
            </w:r>
          </w:p>
        </w:tc>
        <w:tc>
          <w:tcPr>
            <w:tcW w:w="3654" w:type="dxa"/>
            <w:vAlign w:val="center"/>
          </w:tcPr>
          <w:p w14:paraId="2EFFAC48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218113A2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14:paraId="6FDB00A5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770" w:type="dxa"/>
            <w:vAlign w:val="center"/>
          </w:tcPr>
          <w:p w14:paraId="3FB4AF21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1AF6221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A55B0A" w:rsidRPr="008B6D1C" w14:paraId="5903C6DB" w14:textId="77777777" w:rsidTr="00A55B0A">
        <w:tc>
          <w:tcPr>
            <w:tcW w:w="481" w:type="dxa"/>
            <w:vAlign w:val="center"/>
          </w:tcPr>
          <w:p w14:paraId="09CEB885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</w:rPr>
            </w:pPr>
            <w:r w:rsidRPr="00E00807">
              <w:rPr>
                <w:rFonts w:ascii="Arial" w:hAnsi="Arial" w:cs="Arial"/>
              </w:rPr>
              <w:t>19</w:t>
            </w:r>
          </w:p>
        </w:tc>
        <w:tc>
          <w:tcPr>
            <w:tcW w:w="3654" w:type="dxa"/>
            <w:vAlign w:val="center"/>
          </w:tcPr>
          <w:p w14:paraId="5A897EA9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67CD0A02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14:paraId="4005EF27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770" w:type="dxa"/>
            <w:vAlign w:val="center"/>
          </w:tcPr>
          <w:p w14:paraId="3EB491BF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048196A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  <w:tr w:rsidR="00A55B0A" w:rsidRPr="008B6D1C" w14:paraId="1573F570" w14:textId="77777777" w:rsidTr="00A55B0A">
        <w:tc>
          <w:tcPr>
            <w:tcW w:w="481" w:type="dxa"/>
            <w:vAlign w:val="center"/>
          </w:tcPr>
          <w:p w14:paraId="00F0A71D" w14:textId="77777777" w:rsidR="00A55B0A" w:rsidRPr="00E00807" w:rsidRDefault="00A55B0A" w:rsidP="00A55B0A">
            <w:pPr>
              <w:pStyle w:val="NoSpacing"/>
              <w:jc w:val="center"/>
              <w:rPr>
                <w:rFonts w:ascii="Arial" w:hAnsi="Arial" w:cs="Arial"/>
              </w:rPr>
            </w:pPr>
            <w:r w:rsidRPr="00E00807">
              <w:rPr>
                <w:rFonts w:ascii="Arial" w:hAnsi="Arial" w:cs="Arial"/>
              </w:rPr>
              <w:t>20</w:t>
            </w:r>
          </w:p>
        </w:tc>
        <w:tc>
          <w:tcPr>
            <w:tcW w:w="3654" w:type="dxa"/>
            <w:vAlign w:val="center"/>
          </w:tcPr>
          <w:p w14:paraId="2B47B810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vAlign w:val="center"/>
          </w:tcPr>
          <w:p w14:paraId="796CFDF3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14:paraId="65574B33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4770" w:type="dxa"/>
            <w:vAlign w:val="center"/>
          </w:tcPr>
          <w:p w14:paraId="60ECC5C2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66B8255" w14:textId="77777777" w:rsidR="00A55B0A" w:rsidRPr="0062169E" w:rsidRDefault="00A55B0A" w:rsidP="00A55B0A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</w:tbl>
    <w:p w14:paraId="1C9B7539" w14:textId="77777777" w:rsidR="00C86288" w:rsidRDefault="00C86288" w:rsidP="00CF3324">
      <w:pPr>
        <w:pStyle w:val="NoSpacing"/>
        <w:rPr>
          <w:sz w:val="18"/>
          <w:szCs w:val="18"/>
          <w:highlight w:val="yellow"/>
        </w:rPr>
      </w:pPr>
    </w:p>
    <w:p w14:paraId="12ECD3A4" w14:textId="77777777" w:rsidR="00214DB2" w:rsidRDefault="00C76EBB" w:rsidP="00D04313">
      <w:pPr>
        <w:pStyle w:val="NoSpacing"/>
      </w:pPr>
      <w:r w:rsidRPr="00EC31D5">
        <w:rPr>
          <w:sz w:val="18"/>
          <w:szCs w:val="18"/>
        </w:rPr>
        <w:t>This information is being collected for the purpose of enhancing emergency preparedness in Alberta thro</w:t>
      </w:r>
      <w:r w:rsidR="008B6D1C" w:rsidRPr="00EC31D5">
        <w:rPr>
          <w:sz w:val="18"/>
          <w:szCs w:val="18"/>
        </w:rPr>
        <w:t xml:space="preserve">ugh the delivery of training. </w:t>
      </w:r>
      <w:r w:rsidRPr="00EC31D5">
        <w:rPr>
          <w:sz w:val="18"/>
          <w:szCs w:val="18"/>
        </w:rPr>
        <w:t xml:space="preserve">The information is collected under the authority of section 33(c) of the </w:t>
      </w:r>
      <w:r w:rsidRPr="00EC31D5">
        <w:rPr>
          <w:i/>
          <w:sz w:val="18"/>
          <w:szCs w:val="18"/>
        </w:rPr>
        <w:t>Freedom of Information and Protection of Privacy Act</w:t>
      </w:r>
      <w:r w:rsidRPr="00EC31D5">
        <w:rPr>
          <w:sz w:val="18"/>
          <w:szCs w:val="18"/>
        </w:rPr>
        <w:t xml:space="preserve"> and will be managed in accordance wit</w:t>
      </w:r>
      <w:r w:rsidR="008B6D1C" w:rsidRPr="00EC31D5">
        <w:rPr>
          <w:sz w:val="18"/>
          <w:szCs w:val="18"/>
        </w:rPr>
        <w:t xml:space="preserve">h the provisions of </w:t>
      </w:r>
      <w:r w:rsidR="0062169E" w:rsidRPr="00EC31D5">
        <w:rPr>
          <w:sz w:val="18"/>
          <w:szCs w:val="18"/>
        </w:rPr>
        <w:t>the Act.</w:t>
      </w:r>
      <w:r w:rsidR="00D275D6" w:rsidRPr="00EC31D5">
        <w:rPr>
          <w:sz w:val="18"/>
          <w:szCs w:val="18"/>
        </w:rPr>
        <w:t xml:space="preserve"> </w:t>
      </w:r>
      <w:r w:rsidR="00D275D6" w:rsidRPr="00EC31D5">
        <w:rPr>
          <w:sz w:val="18"/>
        </w:rPr>
        <w:t xml:space="preserve">Questions about the collection of this information can be directed to the Manager of </w:t>
      </w:r>
      <w:r w:rsidR="004A0594">
        <w:rPr>
          <w:sz w:val="18"/>
        </w:rPr>
        <w:t xml:space="preserve">Integrated </w:t>
      </w:r>
      <w:r w:rsidR="00D275D6" w:rsidRPr="00EC31D5">
        <w:rPr>
          <w:sz w:val="18"/>
        </w:rPr>
        <w:t>Learning, Alberta Emergency</w:t>
      </w:r>
      <w:r w:rsidR="00CF3324" w:rsidRPr="00EC31D5">
        <w:rPr>
          <w:sz w:val="18"/>
        </w:rPr>
        <w:t xml:space="preserve"> Management Agency.</w:t>
      </w:r>
    </w:p>
    <w:p w14:paraId="227FFC71" w14:textId="77777777" w:rsidR="00C76EBB" w:rsidRPr="00214DB2" w:rsidRDefault="00214DB2" w:rsidP="00214DB2">
      <w:pPr>
        <w:tabs>
          <w:tab w:val="left" w:pos="17775"/>
        </w:tabs>
      </w:pPr>
      <w:r>
        <w:lastRenderedPageBreak/>
        <w:tab/>
      </w:r>
    </w:p>
    <w:sectPr w:rsidR="00C76EBB" w:rsidRPr="00214DB2" w:rsidSect="00A55B0A">
      <w:headerReference w:type="default" r:id="rId6"/>
      <w:footerReference w:type="default" r:id="rId7"/>
      <w:pgSz w:w="20160" w:h="12240" w:orient="landscape" w:code="5"/>
      <w:pgMar w:top="863" w:right="720" w:bottom="720" w:left="72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9B390" w14:textId="77777777" w:rsidR="008D44F8" w:rsidRDefault="008D44F8" w:rsidP="0062169E">
      <w:pPr>
        <w:spacing w:after="0" w:line="240" w:lineRule="auto"/>
      </w:pPr>
      <w:r>
        <w:separator/>
      </w:r>
    </w:p>
  </w:endnote>
  <w:endnote w:type="continuationSeparator" w:id="0">
    <w:p w14:paraId="32CC5331" w14:textId="77777777" w:rsidR="008D44F8" w:rsidRDefault="008D44F8" w:rsidP="0062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B624A" w14:textId="77777777" w:rsidR="0062169E" w:rsidRDefault="00FD7B2D" w:rsidP="0062169E">
    <w:pPr>
      <w:pStyle w:val="Footer"/>
      <w:jc w:val="right"/>
    </w:pPr>
    <w:r>
      <w:t xml:space="preserve">Last Revised: </w:t>
    </w:r>
    <w:r w:rsidR="00214DB2">
      <w:t>October 22,</w:t>
    </w:r>
    <w:r w:rsidR="000F4291">
      <w:t xml:space="preserve"> 2020</w:t>
    </w:r>
  </w:p>
  <w:p w14:paraId="38E6906B" w14:textId="77777777" w:rsidR="0062169E" w:rsidRDefault="00121D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39C696" wp14:editId="6B843EE2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2a164a7584ebd5c04218a0ec" descr="{&quot;HashCode&quot;:-1542678785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6D4E80" w14:textId="77777777" w:rsidR="00121D37" w:rsidRPr="00121D37" w:rsidRDefault="00121D37" w:rsidP="00121D3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21D37">
                            <w:rPr>
                              <w:rFonts w:ascii="Calibri" w:hAnsi="Calibri" w:cs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a164a7584ebd5c04218a0ec" o:spid="_x0000_s1026" type="#_x0000_t202" alt="{&quot;HashCode&quot;:-1542678785,&quot;Height&quot;:612.0,&quot;Width&quot;:792.0,&quot;Placement&quot;:&quot;Footer&quot;,&quot;Index&quot;:&quot;Primary&quot;,&quot;Section&quot;:1,&quot;Top&quot;:0.0,&quot;Left&quot;:0.0}" style="position:absolute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FQHgMAADkGAAAOAAAAZHJzL2Uyb0RvYy54bWysVE1v4zYQvRfofyB46KmOPlb+bJxF4sBt&#10;AO+uAafImaaoiKhEakk6VrrY/95Hiko22x6KohdyODMczrx5nMv3fduQJ2Gs1GpNs4uUEqG4LqV6&#10;XNPf77eTBSXWMVWyRiuxps/C0vdXP/5wee5WIte1bkphCIIouzp3a1o7162SxPJatMxe6E4oGCtt&#10;WuZwNI9JadgZ0dsmydN0lpy1KTujubAW2tvBSK9C/KoS3H2qKiscadYUubmwmrAe/ZpcXbLVo2Fd&#10;LXlMg/2HLFomFR59CXXLHCMnI/8WqpXcaKsrd8F1m+iqklyEGlBNln5XzaFmnQi1ABzbvcBk/7+w&#10;/OPT3hBZoneUKNaiRR8Od/vNh5xls4LNp4tCHMspT4s8W7BUcEpKYTkQ/PLT55N2v/zGbL3RpRhO&#10;q0k2LfLZfDFfTH+ODkI+1i6aZ1l+kUbDgyxdHfXz5at+3zAuWqHGO4PLVmsnzCDHAHeqFH0MMGx7&#10;I1tmnt94HcABkDP6ZfHuve6iJn1JaCeq8U0ov3punDu7AkSHDiC5/kb3Hqeot1D6lveVaf2OZhLY&#10;wbLnF2aJ3hHuL6UpkExh4zDm83fpNHAveb3eGet+FbolXlhTg7QDo9jTzjo8CdfRxb+m9FY2TaBv&#10;o8h5TWfvEPKNBTca5TXIAjGiNNDyyzLLi/QmX062s8V8UmyL6WQ5TxeTNFveLGdpsSxut199vKxY&#10;1bIshdpJJcYvkhX/joLxsw7kDp/kTapWN7L0dfjcfHWbxpAnhr96BAn+8EijiG+8krfpBDOqG/dQ&#10;ZeKbNjTHS64/9rFjR10+o5FGA1+0wnZ8K/Hojlm3Zwb/HkrMMvcJS9VogKqjREmtzZ//pPf+wAJW&#10;Ss6YI2tqP5+YEZQ0dwofNZ+i7YjrwgmCCcIyKwocjqNWndqNRt34hUgriN7XNaNYGd0+YNZd++dg&#10;YorjUQA1ihuHEwyYlVxcXwcZM6ZjbqcOHfehR5Tv+wdmukg0B/w+6nHUsNV3fBt8/U2lr09OVzKQ&#10;0SM7wAns/QHzKXQhzlI/AL89B6/XiX/1FwAAAP//AwBQSwMEFAAGAAgAAAAhABdJRpreAAAACwEA&#10;AA8AAABkcnMvZG93bnJldi54bWxMj8FOwzAQRO9I/IO1SNyoE6CoCXGqqlKR4IBK6Ae48ZKkxOvI&#10;dtrw92xOcNw3o9mZYj3ZXpzRh86RgnSRgECqnemoUXD43N2tQISoyejeESr4wQDr8vqq0LlxF/rA&#10;cxUbwSEUcq2gjXHIpQx1i1aHhRuQWPty3urIp2+k8frC4baX90nyJK3uiD+0esBti/V3NVoFGxzT&#10;8NrvTi/dodq/nd6jN9tMqdubafMMIuIU/8ww1+fqUHKnoxvJBNEr4CGRabpMMhCzvlw9MjvOLHvI&#10;QJaF/L+h/AUAAP//AwBQSwECLQAUAAYACAAAACEAtoM4kv4AAADhAQAAEwAAAAAAAAAAAAAAAAAA&#10;AAAAW0NvbnRlbnRfVHlwZXNdLnhtbFBLAQItABQABgAIAAAAIQA4/SH/1gAAAJQBAAALAAAAAAAA&#10;AAAAAAAAAC8BAABfcmVscy8ucmVsc1BLAQItABQABgAIAAAAIQAr12FQHgMAADkGAAAOAAAAAAAA&#10;AAAAAAAAAC4CAABkcnMvZTJvRG9jLnhtbFBLAQItABQABgAIAAAAIQAXSUaa3gAAAAsBAAAPAAAA&#10;AAAAAAAAAAAAAHgFAABkcnMvZG93bnJldi54bWxQSwUGAAAAAAQABADzAAAAgwYAAAAA&#10;" o:allowincell="f" filled="f" stroked="f" strokeweight=".5pt">
              <v:fill o:detectmouseclick="t"/>
              <v:textbox inset="20pt,0,,0">
                <w:txbxContent>
                  <w:p w:rsidR="00121D37" w:rsidRPr="00121D37" w:rsidRDefault="00121D37" w:rsidP="00121D3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121D37">
                      <w:rPr>
                        <w:rFonts w:ascii="Calibri" w:hAnsi="Calibri" w:cs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55B34" w14:textId="77777777" w:rsidR="008D44F8" w:rsidRDefault="008D44F8" w:rsidP="0062169E">
      <w:pPr>
        <w:spacing w:after="0" w:line="240" w:lineRule="auto"/>
      </w:pPr>
      <w:r>
        <w:separator/>
      </w:r>
    </w:p>
  </w:footnote>
  <w:footnote w:type="continuationSeparator" w:id="0">
    <w:p w14:paraId="4F3BC7AD" w14:textId="77777777" w:rsidR="008D44F8" w:rsidRDefault="008D44F8" w:rsidP="0062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13CCA" w14:textId="1F880217" w:rsidR="005E76D4" w:rsidRPr="00945439" w:rsidRDefault="00161311" w:rsidP="00E85F12">
    <w:pPr>
      <w:pStyle w:val="Header"/>
      <w:spacing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148A1" wp14:editId="5B7F34D1">
              <wp:simplePos x="0" y="0"/>
              <wp:positionH relativeFrom="margin">
                <wp:posOffset>0</wp:posOffset>
              </wp:positionH>
              <wp:positionV relativeFrom="paragraph">
                <wp:posOffset>694602</wp:posOffset>
              </wp:positionV>
              <wp:extent cx="11916137" cy="0"/>
              <wp:effectExtent l="0" t="0" r="952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9161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C604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4.7pt" to="938.3pt,5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XbftgEAALgDAAAOAAAAZHJzL2Uyb0RvYy54bWysU02P0zAQvSPxHyzfaZIiLRA13UNXcEFQ&#13;&#10;sfADvM64sdb2WGPTj3/P2G2zCBBCaC+Ox37vzbzxZHV79E7sgZLFMMhu0UoBQeNow26Q376+f/VW&#13;&#10;ipRVGJXDAIM8QZK365cvVofYwxIndCOQYJGQ+kMc5JRz7Jsm6Qm8SguMEPjSIHmVOaRdM5I6sLp3&#13;&#10;zbJtb5oD0hgJNaTEp3fnS7mu+saAzp+NSZCFGyTXlutKdX0oa7NeqX5HKk5WX8pQ/1GFVzZw0lnq&#13;&#10;TmUlvpP9TcpbTZjQ5IVG36AxVkP1wG669hc395OKUL1wc1Kc25SeT1Z/2m9J2HGQSymC8vxE95mU&#13;&#10;3U1ZbDAEbiCSWJY+HWLqGb4JW7pEKW6pmD4a8uXLdsSx9vY09xaOWWg+7Lp33U33+o0U+nrZPDEj&#13;&#10;pfwB0IuyGaSzofhWvdp/TJmzMfQK4aBUcs5dd/nkoIBd+AKGvZRslV2nCDaOxF7x+4+PXfHBWhVZ&#13;&#10;KMY6N5Pav5Mu2EKDOln/SpzRNSOGPBO9DUh/ypqP11LNGX91ffZabD/geKovUdvB41GdXUa5zN/P&#13;&#10;caU//XDrHwAAAP//AwBQSwMEFAAGAAgAAAAhAMp8TlTgAAAADgEAAA8AAABkcnMvZG93bnJldi54&#13;&#10;bWxMj0FPg0AQhe8m/ofNmHizi8YApSyNsXrSA6KHHrfsCKTsLGG3gP56p4mJXiaZ9zJv3pdvF9uL&#13;&#10;CUffOVJwu4pAINXOdNQo+Hh/vklB+KDJ6N4RKvhCD9vi8iLXmXEzveFUhUZwCPlMK2hDGDIpfd2i&#13;&#10;1X7lBiT2Pt1odeB1bKQZ9czhtpd3URRLqzviD60e8LHF+lidrILk6aUqh3n3+l3KRJbl5EJ63Ct1&#13;&#10;fbXsNjweNiACLuHvAs4M3B8KLnZwJzJe9AqYJrAare9BnO00iWMQh19JFrn8j1H8AAAA//8DAFBL&#13;&#10;AQItABQABgAIAAAAIQC2gziS/gAAAOEBAAATAAAAAAAAAAAAAAAAAAAAAABbQ29udGVudF9UeXBl&#13;&#10;c10ueG1sUEsBAi0AFAAGAAgAAAAhADj9If/WAAAAlAEAAAsAAAAAAAAAAAAAAAAALwEAAF9yZWxz&#13;&#10;Ly5yZWxzUEsBAi0AFAAGAAgAAAAhAOPRdt+2AQAAuAMAAA4AAAAAAAAAAAAAAAAALgIAAGRycy9l&#13;&#10;Mm9Eb2MueG1sUEsBAi0AFAAGAAgAAAAhAMp8TlTgAAAADgEAAA8AAAAAAAAAAAAAAAAAEAQAAGRy&#13;&#10;cy9kb3ducmV2LnhtbFBLBQYAAAAABAAEAPMAAAAdBQAAAAA=&#13;&#10;" strokecolor="black [3040]">
              <w10:wrap anchorx="margin"/>
            </v:line>
          </w:pict>
        </mc:Fallback>
      </mc:AlternateContent>
    </w:r>
    <w:r w:rsidR="0029732B" w:rsidRPr="0029732B">
      <w:rPr>
        <w:noProof/>
      </w:rPr>
      <w:drawing>
        <wp:inline distT="0" distB="0" distL="0" distR="0" wp14:anchorId="1500BF32" wp14:editId="7CD96D7B">
          <wp:extent cx="1429200" cy="489600"/>
          <wp:effectExtent l="0" t="0" r="6350" b="5715"/>
          <wp:docPr id="5122" name="Picture 6">
            <a:extLst xmlns:a="http://schemas.openxmlformats.org/drawingml/2006/main">
              <a:ext uri="{FF2B5EF4-FFF2-40B4-BE49-F238E27FC236}">
                <a16:creationId xmlns:a16="http://schemas.microsoft.com/office/drawing/2014/main" id="{2310402B-E63C-441A-919F-B6B2B2181A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6">
                    <a:extLst>
                      <a:ext uri="{FF2B5EF4-FFF2-40B4-BE49-F238E27FC236}">
                        <a16:creationId xmlns:a16="http://schemas.microsoft.com/office/drawing/2014/main" id="{2310402B-E63C-441A-919F-B6B2B2181A7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2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E00807">
      <w:tab/>
    </w:r>
    <w:r w:rsidR="00E00807">
      <w:tab/>
    </w:r>
    <w:r w:rsidR="00E00807">
      <w:tab/>
    </w:r>
    <w:r w:rsidR="00E00807">
      <w:tab/>
    </w:r>
    <w:r w:rsidR="00B871CB">
      <w:t xml:space="preserve">            </w:t>
    </w:r>
    <w:r w:rsidR="00A55B0A">
      <w:tab/>
    </w:r>
    <w:r w:rsidR="00A55B0A">
      <w:tab/>
    </w:r>
    <w:r w:rsidR="00A55B0A">
      <w:tab/>
    </w:r>
    <w:r w:rsidR="00A55B0A">
      <w:tab/>
    </w:r>
    <w:r w:rsidR="00A55B0A">
      <w:tab/>
    </w:r>
    <w:r w:rsidR="00A55B0A">
      <w:tab/>
    </w:r>
    <w:r w:rsidR="005E76D4">
      <w:ptab w:relativeTo="margin" w:alignment="center" w:leader="none"/>
    </w:r>
    <w:r w:rsidR="00945439">
      <w:tab/>
      <w:t xml:space="preserve">                                                    </w:t>
    </w:r>
    <w:r w:rsidR="00A55B0A">
      <w:tab/>
    </w:r>
    <w:r w:rsidR="00A55B0A">
      <w:tab/>
    </w:r>
    <w:r w:rsidR="0029732B">
      <w:t>OWB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80"/>
    <w:rsid w:val="000801AB"/>
    <w:rsid w:val="000F4291"/>
    <w:rsid w:val="00121D37"/>
    <w:rsid w:val="00161311"/>
    <w:rsid w:val="00194BFA"/>
    <w:rsid w:val="00214DB2"/>
    <w:rsid w:val="0029732B"/>
    <w:rsid w:val="002A186B"/>
    <w:rsid w:val="0031423D"/>
    <w:rsid w:val="003D7E59"/>
    <w:rsid w:val="004026F6"/>
    <w:rsid w:val="0041301A"/>
    <w:rsid w:val="004A0594"/>
    <w:rsid w:val="004B3A1D"/>
    <w:rsid w:val="004D7856"/>
    <w:rsid w:val="005038A6"/>
    <w:rsid w:val="00563431"/>
    <w:rsid w:val="00574416"/>
    <w:rsid w:val="00580BA6"/>
    <w:rsid w:val="005E76D4"/>
    <w:rsid w:val="005F6462"/>
    <w:rsid w:val="0062169E"/>
    <w:rsid w:val="00642CAF"/>
    <w:rsid w:val="006A582B"/>
    <w:rsid w:val="00702DD2"/>
    <w:rsid w:val="008B6D1C"/>
    <w:rsid w:val="008C110D"/>
    <w:rsid w:val="008D1094"/>
    <w:rsid w:val="008D44F8"/>
    <w:rsid w:val="00945439"/>
    <w:rsid w:val="009A4CCF"/>
    <w:rsid w:val="009D63F6"/>
    <w:rsid w:val="00A13080"/>
    <w:rsid w:val="00A25757"/>
    <w:rsid w:val="00A55B0A"/>
    <w:rsid w:val="00A613B9"/>
    <w:rsid w:val="00AA0AE8"/>
    <w:rsid w:val="00AD4075"/>
    <w:rsid w:val="00B56418"/>
    <w:rsid w:val="00B57DA8"/>
    <w:rsid w:val="00B871CB"/>
    <w:rsid w:val="00B87EE2"/>
    <w:rsid w:val="00C76EBB"/>
    <w:rsid w:val="00C86288"/>
    <w:rsid w:val="00CF3324"/>
    <w:rsid w:val="00D04313"/>
    <w:rsid w:val="00D275D6"/>
    <w:rsid w:val="00D86BD7"/>
    <w:rsid w:val="00DF3422"/>
    <w:rsid w:val="00E00807"/>
    <w:rsid w:val="00E85F12"/>
    <w:rsid w:val="00EC31D5"/>
    <w:rsid w:val="00ED4769"/>
    <w:rsid w:val="00F97E8B"/>
    <w:rsid w:val="00FC63D8"/>
    <w:rsid w:val="00FD7B2D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9C400"/>
  <w15:docId w15:val="{D54F980A-4CB9-48CF-AEA3-1597FC5E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16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1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69E"/>
  </w:style>
  <w:style w:type="paragraph" w:styleId="Footer">
    <w:name w:val="footer"/>
    <w:basedOn w:val="Normal"/>
    <w:link w:val="FooterChar"/>
    <w:uiPriority w:val="99"/>
    <w:unhideWhenUsed/>
    <w:rsid w:val="00621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69E"/>
  </w:style>
  <w:style w:type="paragraph" w:styleId="BalloonText">
    <w:name w:val="Balloon Text"/>
    <w:basedOn w:val="Normal"/>
    <w:link w:val="BalloonTextChar"/>
    <w:uiPriority w:val="99"/>
    <w:semiHidden/>
    <w:unhideWhenUsed/>
    <w:rsid w:val="0062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tom.cox</dc:creator>
  <cp:lastModifiedBy>Valerie Jenkinson</cp:lastModifiedBy>
  <cp:revision>8</cp:revision>
  <cp:lastPrinted>2019-04-03T15:43:00Z</cp:lastPrinted>
  <dcterms:created xsi:type="dcterms:W3CDTF">2020-07-15T18:22:00Z</dcterms:created>
  <dcterms:modified xsi:type="dcterms:W3CDTF">2022-05-09T09:11:00Z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2020-07-15T18:21:33Z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9c9f8034-7644-42a7-98fd-0000a1b897c1</vt:lpwstr>
  </property>
  <property fmtid="{D5CDD505-2E9C-101B-9397-08002B2CF9AE}" pid="8" name="MSIP_Label_abf2ea38-542c-4b75-bd7d-582ec36a519f_ContentBits">
    <vt:lpwstr>2</vt:lpwstr>
  </property>
</Properties>
</file>