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4210" w14:textId="51909451" w:rsidR="001C6C2E" w:rsidRPr="0031513B" w:rsidRDefault="001C6C2E" w:rsidP="001C6C2E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OGŁOSZENIE O SPRZEDAŻY </w:t>
      </w:r>
      <w:r w:rsidR="00CD70D5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DMUCHAW PROMIENIOWYCH</w:t>
      </w:r>
    </w:p>
    <w:p w14:paraId="49C02A5E" w14:textId="5656AA43" w:rsidR="001C6C2E" w:rsidRPr="0031513B" w:rsidRDefault="00CD70D5" w:rsidP="001C6C2E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Katowickie Inwestycje S.A. z siedzibą w Katowicach przy ul. Porcelanowej 21 , kod 40-246 Katowice, NIP 954-258-89-39, REGON 240612757</w:t>
      </w:r>
      <w:r w:rsidR="001C6C2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, zarejestrowaną w Sądzie Rejonowym 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Katowice – Wschód, </w:t>
      </w:r>
      <w:r w:rsidR="001C6C2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VIII Wydział Gospodarczy Krajowego Rejestru Sądowego pod nr KRS 0000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9</w:t>
      </w:r>
      <w:r w:rsidR="0055786B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4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1305</w:t>
      </w:r>
      <w:r w:rsidR="001C6C2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, wysokość kapitału zakładowego: </w:t>
      </w:r>
      <w:r w:rsidR="0055786B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455 283 500,00</w:t>
      </w:r>
      <w:r w:rsidR="001C6C2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zł, zaprasza do składnia ofert na sprzedaż</w:t>
      </w:r>
      <w:r w:rsidR="007E0C6C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2szt</w:t>
      </w:r>
      <w:r w:rsidR="001C6C2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</w:t>
      </w:r>
      <w:r w:rsidR="0055786B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dmuchaw promieniowych </w:t>
      </w:r>
      <w:r w:rsidR="001C6C2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</w:t>
      </w:r>
      <w:r w:rsidR="007E0C6C" w:rsidRPr="0031513B">
        <w:rPr>
          <w:rFonts w:ascii="Trebuchet MS" w:eastAsia="Times New Roman" w:hAnsi="Trebuchet MS"/>
          <w:lang w:eastAsia="pl-PL"/>
        </w:rPr>
        <w:t xml:space="preserve">typu DA 210 o mocy 75kW i wydajności 3200m³ </w:t>
      </w:r>
      <w:r w:rsidR="00441ED1">
        <w:rPr>
          <w:rFonts w:ascii="Trebuchet MS" w:eastAsia="Times New Roman" w:hAnsi="Trebuchet MS"/>
          <w:lang w:eastAsia="pl-PL"/>
        </w:rPr>
        <w:t>zgodnie z załączoną w ogłoszeniu dokumentacją techniczną oraz zdjęciową.</w:t>
      </w:r>
    </w:p>
    <w:p w14:paraId="6C2627B8" w14:textId="67457753" w:rsidR="001C6C2E" w:rsidRPr="0031513B" w:rsidRDefault="001C6C2E" w:rsidP="001C6C2E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I. Zainteresowani zakupem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 mogą zapoznać się z przedmiotowymi </w:t>
      </w:r>
      <w:r w:rsidR="007E0C6C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dmuchawami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na Oczyszczalni Ścieków </w:t>
      </w:r>
      <w:r w:rsidR="007E0C6C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Panewniki 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przy ul. </w:t>
      </w:r>
      <w:proofErr w:type="spellStart"/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P</w:t>
      </w:r>
      <w:r w:rsidR="007E0C6C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anewnickiej</w:t>
      </w:r>
      <w:proofErr w:type="spellEnd"/>
      <w:r w:rsidR="007E0C6C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330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,</w:t>
      </w:r>
      <w:r w:rsidR="007E0C6C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40-709 Katowice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po wcześniejszym telefonicznym umówieniu się.</w:t>
      </w:r>
    </w:p>
    <w:p w14:paraId="0ECEBA4E" w14:textId="5D394FC7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Osobą do kontaktu jest 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p. </w:t>
      </w:r>
      <w:r w:rsidR="007E0C6C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Agnieszka Jelonek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 – Kierownik </w:t>
      </w:r>
      <w:r w:rsidR="007E0C6C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Zespołu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 Oczyszczalni  Ścieków</w:t>
      </w:r>
      <w:r w:rsidR="007E0C6C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 Południe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,  tel. </w:t>
      </w:r>
      <w:r w:rsidR="007E0C6C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32 7882484 lub 570. 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.</w:t>
      </w:r>
    </w:p>
    <w:p w14:paraId="2BCDEA93" w14:textId="77777777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II. Istotne warunki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:</w:t>
      </w:r>
    </w:p>
    <w:p w14:paraId="15ACD1A3" w14:textId="77777777" w:rsidR="001C6C2E" w:rsidRPr="0031513B" w:rsidRDefault="001C6C2E" w:rsidP="0006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ofertę cenową należy podać w PLN (cena netto/brutto na załączonym formularzu ofertowym,</w:t>
      </w:r>
    </w:p>
    <w:p w14:paraId="21F31197" w14:textId="77777777" w:rsidR="001C6C2E" w:rsidRPr="0031513B" w:rsidRDefault="001C6C2E" w:rsidP="0006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wydanie nastąpi na podstawie protokołu zdawczo-odbiorczego podpisanego przez obie strony po dokonaniu zapłaty na konto wskazane w wystawionej fakturze proformie,</w:t>
      </w:r>
    </w:p>
    <w:p w14:paraId="04F68A40" w14:textId="77777777" w:rsidR="001C6C2E" w:rsidRPr="0031513B" w:rsidRDefault="001C6C2E" w:rsidP="0006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Zamawiający dopuszcza możliwość złożenia oferty częściowej na pojedyncze sztuki,</w:t>
      </w:r>
    </w:p>
    <w:p w14:paraId="01227C2A" w14:textId="77777777" w:rsidR="001C6C2E" w:rsidRPr="0031513B" w:rsidRDefault="001C6C2E" w:rsidP="0006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koszty transportu przedmiotu sprzedaży leżą po stronie kupującego.</w:t>
      </w:r>
    </w:p>
    <w:p w14:paraId="2302129A" w14:textId="77777777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III. Miejsce i termin złożenia oferty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:</w:t>
      </w:r>
    </w:p>
    <w:p w14:paraId="4E225733" w14:textId="77777777" w:rsidR="009768D2" w:rsidRDefault="001C6C2E" w:rsidP="00061C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Ofertę należy złożyć w siedzibie Zamawiającego lub przesłać na adres Zamawiającego </w:t>
      </w:r>
      <w:r w:rsidR="000F18A0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Katowickie Inwestycje S.A. ul Porcelanowa 21, 40-246 Katowice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, bądź na adres e-mail: </w:t>
      </w:r>
      <w:hyperlink r:id="rId5" w:history="1">
        <w:r w:rsidR="00D30DEE" w:rsidRPr="0031513B">
          <w:rPr>
            <w:rStyle w:val="Hipercze"/>
            <w:rFonts w:ascii="Trebuchet MS" w:eastAsia="Times New Roman" w:hAnsi="Trebuchet MS" w:cs="Segoe UI"/>
            <w:kern w:val="0"/>
            <w:lang w:eastAsia="pl-PL"/>
            <w14:ligatures w14:val="none"/>
          </w:rPr>
          <w:t>sekretariat@kisa.katowice.pl</w:t>
        </w:r>
      </w:hyperlink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 z dopiskiem </w:t>
      </w:r>
    </w:p>
    <w:p w14:paraId="21907265" w14:textId="09103733" w:rsidR="001C6C2E" w:rsidRPr="0031513B" w:rsidRDefault="001C6C2E" w:rsidP="00061C5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„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Sprzedaż </w:t>
      </w:r>
      <w:r w:rsidR="000F18A0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dmuchaw promieniowych typu DA210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”.</w:t>
      </w:r>
    </w:p>
    <w:p w14:paraId="3D814081" w14:textId="22395AD7" w:rsidR="001C6C2E" w:rsidRPr="0031513B" w:rsidRDefault="001C6C2E" w:rsidP="00061C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Termin składania ofert upływa dnia </w:t>
      </w:r>
      <w:r w:rsidR="00D30DEE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3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1 </w:t>
      </w:r>
      <w:r w:rsidR="00D30DEE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maj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a 202</w:t>
      </w:r>
      <w:r w:rsidR="00D30DEE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3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 xml:space="preserve"> r. o godz. 1</w:t>
      </w:r>
      <w:r w:rsidR="00D30DEE"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5</w:t>
      </w: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.00.</w:t>
      </w:r>
    </w:p>
    <w:p w14:paraId="229472B7" w14:textId="77777777" w:rsidR="001C6C2E" w:rsidRPr="0031513B" w:rsidRDefault="001C6C2E" w:rsidP="00061C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Zastrzega się prawo do odwołania i unieważnienia sprzedaży bez podania przyczyny.</w:t>
      </w:r>
    </w:p>
    <w:p w14:paraId="34018A2F" w14:textId="77777777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IV. Forma oferty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:</w:t>
      </w:r>
    </w:p>
    <w:p w14:paraId="3A1EED4A" w14:textId="77FD1F7A" w:rsidR="001C6C2E" w:rsidRPr="0031513B" w:rsidRDefault="001C6C2E" w:rsidP="00061C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Ofertę należy sporządzić na formularzu, stanowiącym załącznik nr 1 do niniejszego ogłoszenia</w:t>
      </w:r>
      <w:r w:rsidR="00441ED1">
        <w:rPr>
          <w:rFonts w:ascii="Trebuchet MS" w:eastAsia="Times New Roman" w:hAnsi="Trebuchet MS" w:cs="Segoe UI"/>
          <w:kern w:val="0"/>
          <w:lang w:eastAsia="pl-PL"/>
          <w14:ligatures w14:val="none"/>
        </w:rPr>
        <w:t>.</w:t>
      </w:r>
    </w:p>
    <w:p w14:paraId="4F81FCE9" w14:textId="77777777" w:rsidR="001C6C2E" w:rsidRPr="0031513B" w:rsidRDefault="001C6C2E" w:rsidP="00061C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Każdy Oferent może złożyć tylko jedną ofertę.</w:t>
      </w:r>
    </w:p>
    <w:p w14:paraId="48D045FE" w14:textId="77777777" w:rsidR="001C6C2E" w:rsidRPr="0031513B" w:rsidRDefault="001C6C2E" w:rsidP="00061C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Wszelkie poprawki lub zmiany w treści oferty muszą być naniesione czytelnie i opatrzone podpisem osoby uprawnionej do reprezentowania Oferenta.</w:t>
      </w:r>
    </w:p>
    <w:p w14:paraId="791A08D2" w14:textId="77777777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V. Kryteria oceny ofert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:</w:t>
      </w:r>
    </w:p>
    <w:p w14:paraId="76D1618A" w14:textId="273D0F48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Jedynym kryterium oceny ofert jest cena (znaczenie:</w:t>
      </w:r>
      <w:r w:rsidR="00441ED1">
        <w:rPr>
          <w:rFonts w:ascii="Trebuchet MS" w:eastAsia="Times New Roman" w:hAnsi="Trebuchet MS" w:cs="Segoe UI"/>
          <w:kern w:val="0"/>
          <w:lang w:eastAsia="pl-PL"/>
          <w14:ligatures w14:val="none"/>
        </w:rPr>
        <w:t xml:space="preserve"> 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100%).</w:t>
      </w:r>
    </w:p>
    <w:p w14:paraId="5997D1B5" w14:textId="01E72DC5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Jako najkorzystniejsza zostanie wybrana oferta z najwyższą ceną</w:t>
      </w:r>
      <w:r w:rsidR="00D30DEE"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.</w:t>
      </w:r>
    </w:p>
    <w:p w14:paraId="30550038" w14:textId="77777777" w:rsidR="001C6C2E" w:rsidRPr="0031513B" w:rsidRDefault="001C6C2E" w:rsidP="00061C55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Segoe UI"/>
          <w:kern w:val="0"/>
          <w:lang w:eastAsia="pl-PL"/>
          <w14:ligatures w14:val="none"/>
        </w:rPr>
      </w:pPr>
      <w:r w:rsidRPr="0031513B">
        <w:rPr>
          <w:rFonts w:ascii="Trebuchet MS" w:eastAsia="Times New Roman" w:hAnsi="Trebuchet MS" w:cs="Segoe UI"/>
          <w:b/>
          <w:bCs/>
          <w:kern w:val="0"/>
          <w:lang w:eastAsia="pl-PL"/>
          <w14:ligatures w14:val="none"/>
        </w:rPr>
        <w:t>VI. Termin związania ofertą:</w:t>
      </w:r>
      <w:r w:rsidRPr="0031513B">
        <w:rPr>
          <w:rFonts w:ascii="Trebuchet MS" w:eastAsia="Times New Roman" w:hAnsi="Trebuchet MS" w:cs="Segoe UI"/>
          <w:kern w:val="0"/>
          <w:lang w:eastAsia="pl-PL"/>
          <w14:ligatures w14:val="none"/>
        </w:rPr>
        <w:t> 30 dni licząc od upływu terminu składania ofert. </w:t>
      </w:r>
    </w:p>
    <w:p w14:paraId="716DC500" w14:textId="77777777" w:rsidR="0031513B" w:rsidRDefault="0031513B" w:rsidP="0031513B"/>
    <w:p w14:paraId="49E2BB26" w14:textId="46CE5D21" w:rsidR="0031513B" w:rsidRPr="00E6068B" w:rsidRDefault="0031513B" w:rsidP="0045269A">
      <w:pPr>
        <w:ind w:left="6372" w:firstLine="1203"/>
        <w:rPr>
          <w:rFonts w:ascii="Trebuchet MS" w:hAnsi="Trebuchet MS"/>
          <w:sz w:val="16"/>
          <w:szCs w:val="16"/>
        </w:rPr>
      </w:pPr>
      <w:r w:rsidRPr="00E6068B">
        <w:rPr>
          <w:rFonts w:ascii="Trebuchet MS" w:hAnsi="Trebuchet MS"/>
        </w:rPr>
        <w:t xml:space="preserve">Załącznik nr 1 </w:t>
      </w:r>
      <w:r w:rsidR="0045269A" w:rsidRPr="00E6068B">
        <w:rPr>
          <w:rFonts w:ascii="Trebuchet MS" w:hAnsi="Trebuchet MS"/>
        </w:rPr>
        <w:t xml:space="preserve">       </w:t>
      </w:r>
      <w:r w:rsidRPr="00E6068B">
        <w:rPr>
          <w:rFonts w:ascii="Trebuchet MS" w:hAnsi="Trebuchet MS"/>
          <w:sz w:val="16"/>
          <w:szCs w:val="16"/>
        </w:rPr>
        <w:t>do ogłoszenia o sprzedaży dmuchaw promieniowych</w:t>
      </w:r>
    </w:p>
    <w:p w14:paraId="206C3D06" w14:textId="77777777" w:rsidR="0031513B" w:rsidRPr="00E6068B" w:rsidRDefault="0031513B" w:rsidP="0031513B">
      <w:pPr>
        <w:ind w:left="6372" w:firstLine="1203"/>
        <w:rPr>
          <w:rFonts w:ascii="Trebuchet MS" w:hAnsi="Trebuchet MS"/>
          <w:sz w:val="16"/>
          <w:szCs w:val="16"/>
        </w:rPr>
      </w:pPr>
    </w:p>
    <w:p w14:paraId="5A187BEB" w14:textId="77777777" w:rsidR="0031513B" w:rsidRPr="00E6068B" w:rsidRDefault="0031513B" w:rsidP="0031513B">
      <w:pPr>
        <w:rPr>
          <w:rFonts w:ascii="Trebuchet MS" w:hAnsi="Trebuchet MS"/>
        </w:rPr>
      </w:pPr>
      <w:r w:rsidRPr="00E6068B">
        <w:rPr>
          <w:rFonts w:ascii="Trebuchet MS" w:hAnsi="Trebuchet MS"/>
        </w:rPr>
        <w:t xml:space="preserve"> ___________________ </w:t>
      </w:r>
    </w:p>
    <w:p w14:paraId="3D15111E" w14:textId="13D3FE45" w:rsidR="0031513B" w:rsidRPr="00E6068B" w:rsidRDefault="0031513B" w:rsidP="0031513B">
      <w:pPr>
        <w:rPr>
          <w:rFonts w:ascii="Trebuchet MS" w:hAnsi="Trebuchet MS"/>
          <w:sz w:val="16"/>
          <w:szCs w:val="16"/>
        </w:rPr>
      </w:pPr>
      <w:r w:rsidRPr="00E6068B">
        <w:rPr>
          <w:rFonts w:ascii="Trebuchet MS" w:hAnsi="Trebuchet MS"/>
          <w:sz w:val="16"/>
          <w:szCs w:val="16"/>
        </w:rPr>
        <w:t xml:space="preserve">      (pieczęć firmowa) </w:t>
      </w:r>
    </w:p>
    <w:p w14:paraId="36442DD5" w14:textId="77777777" w:rsidR="0031513B" w:rsidRPr="00E6068B" w:rsidRDefault="0031513B" w:rsidP="0031513B">
      <w:pPr>
        <w:rPr>
          <w:rFonts w:ascii="Trebuchet MS" w:hAnsi="Trebuchet MS"/>
          <w:sz w:val="16"/>
          <w:szCs w:val="16"/>
        </w:rPr>
      </w:pPr>
    </w:p>
    <w:p w14:paraId="36E1204E" w14:textId="3E74C9E9" w:rsidR="0031513B" w:rsidRPr="00E6068B" w:rsidRDefault="0031513B" w:rsidP="0031513B">
      <w:pPr>
        <w:rPr>
          <w:rFonts w:ascii="Trebuchet MS" w:hAnsi="Trebuchet MS"/>
          <w:b/>
          <w:bCs/>
          <w:sz w:val="36"/>
          <w:szCs w:val="36"/>
        </w:rPr>
      </w:pPr>
      <w:r w:rsidRPr="00E6068B">
        <w:rPr>
          <w:rFonts w:ascii="Trebuchet MS" w:hAnsi="Trebuchet MS"/>
          <w:b/>
          <w:bCs/>
          <w:sz w:val="36"/>
          <w:szCs w:val="36"/>
        </w:rPr>
        <w:t xml:space="preserve">                      FORMULARZ OFERTOWY</w:t>
      </w:r>
    </w:p>
    <w:p w14:paraId="21F2AC0E" w14:textId="77777777" w:rsidR="0031513B" w:rsidRPr="00E6068B" w:rsidRDefault="0031513B" w:rsidP="00E6068B">
      <w:pPr>
        <w:ind w:left="2832" w:firstLine="708"/>
        <w:jc w:val="both"/>
        <w:rPr>
          <w:rFonts w:ascii="Trebuchet MS" w:hAnsi="Trebuchet MS"/>
          <w:sz w:val="16"/>
          <w:szCs w:val="16"/>
        </w:rPr>
      </w:pPr>
    </w:p>
    <w:p w14:paraId="6AC3D541" w14:textId="6D05240F" w:rsidR="00824B1C" w:rsidRPr="00E6068B" w:rsidRDefault="0031513B" w:rsidP="00E6068B">
      <w:pPr>
        <w:rPr>
          <w:rFonts w:ascii="Trebuchet MS" w:hAnsi="Trebuchet MS"/>
        </w:rPr>
      </w:pPr>
      <w:r w:rsidRPr="00E6068B">
        <w:rPr>
          <w:rFonts w:ascii="Trebuchet MS" w:hAnsi="Trebuchet MS"/>
        </w:rPr>
        <w:t>Nazwa</w:t>
      </w:r>
      <w:r w:rsidR="00E6068B">
        <w:rPr>
          <w:rFonts w:ascii="Trebuchet MS" w:hAnsi="Trebuchet MS"/>
        </w:rPr>
        <w:t xml:space="preserve"> </w:t>
      </w:r>
      <w:r w:rsidRPr="00E6068B">
        <w:rPr>
          <w:rFonts w:ascii="Trebuchet MS" w:hAnsi="Trebuchet MS"/>
        </w:rPr>
        <w:t xml:space="preserve">i adres Oferenta: _____________________________________________________________________________ _____________________________________________________________________________ NIP ______________________ REGON ___________________ KRS ____________________ </w:t>
      </w:r>
    </w:p>
    <w:p w14:paraId="21331B22" w14:textId="77777777" w:rsidR="00824B1C" w:rsidRPr="00E6068B" w:rsidRDefault="00824B1C" w:rsidP="00E6068B">
      <w:pPr>
        <w:jc w:val="both"/>
        <w:rPr>
          <w:rFonts w:ascii="Trebuchet MS" w:hAnsi="Trebuchet MS"/>
        </w:rPr>
      </w:pPr>
    </w:p>
    <w:p w14:paraId="485186FA" w14:textId="2F62B705" w:rsidR="0031513B" w:rsidRPr="00E6068B" w:rsidRDefault="0031513B" w:rsidP="00E6068B">
      <w:pPr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 xml:space="preserve">1. Po zapoznaniu się z </w:t>
      </w:r>
      <w:r w:rsidR="00824B1C" w:rsidRPr="00E6068B">
        <w:rPr>
          <w:rFonts w:ascii="Trebuchet MS" w:hAnsi="Trebuchet MS"/>
        </w:rPr>
        <w:t>dokumentacją dotyczącą</w:t>
      </w:r>
      <w:r w:rsidRPr="00E6068B">
        <w:rPr>
          <w:rFonts w:ascii="Trebuchet MS" w:hAnsi="Trebuchet MS"/>
        </w:rPr>
        <w:t xml:space="preserve"> sprzedaży</w:t>
      </w:r>
      <w:r w:rsidR="00824B1C" w:rsidRPr="00E6068B">
        <w:rPr>
          <w:rFonts w:ascii="Trebuchet MS" w:hAnsi="Trebuchet MS"/>
        </w:rPr>
        <w:t xml:space="preserve"> dmuchaw promieniowych</w:t>
      </w:r>
      <w:r w:rsidRPr="00E6068B">
        <w:rPr>
          <w:rFonts w:ascii="Trebuchet MS" w:hAnsi="Trebuchet MS"/>
        </w:rPr>
        <w:t xml:space="preserve"> przedstawiam ofertę cenową:</w:t>
      </w:r>
      <w:r w:rsidR="0045269A" w:rsidRPr="00E6068B">
        <w:rPr>
          <w:rFonts w:ascii="Trebuchet MS" w:hAnsi="Trebuchet MS"/>
        </w:rPr>
        <w:t xml:space="preserve"> </w:t>
      </w:r>
    </w:p>
    <w:p w14:paraId="6E7E6652" w14:textId="2D41F5FB" w:rsidR="0031513B" w:rsidRPr="00E6068B" w:rsidRDefault="00824B1C" w:rsidP="00E6068B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>Dmuchaw promieniowa DA 210 – nr 771-0</w:t>
      </w:r>
      <w:r w:rsidR="0045269A" w:rsidRPr="00E6068B">
        <w:rPr>
          <w:rFonts w:ascii="Trebuchet MS" w:hAnsi="Trebuchet MS"/>
        </w:rPr>
        <w:t>1</w:t>
      </w:r>
      <w:r w:rsidRPr="00E6068B">
        <w:rPr>
          <w:rFonts w:ascii="Trebuchet MS" w:hAnsi="Trebuchet MS"/>
        </w:rPr>
        <w:t>-001</w:t>
      </w:r>
      <w:r w:rsidR="0045269A" w:rsidRPr="00E6068B">
        <w:rPr>
          <w:rFonts w:ascii="Trebuchet MS" w:hAnsi="Trebuchet MS"/>
        </w:rPr>
        <w:t xml:space="preserve"> – numer seryjny </w:t>
      </w:r>
      <w:r w:rsidR="00CE12CD">
        <w:rPr>
          <w:sz w:val="24"/>
          <w:szCs w:val="24"/>
        </w:rPr>
        <w:t>3/1996.</w:t>
      </w:r>
    </w:p>
    <w:p w14:paraId="5588AA77" w14:textId="223AF964" w:rsidR="0045269A" w:rsidRPr="00E6068B" w:rsidRDefault="0045269A" w:rsidP="00E6068B">
      <w:pPr>
        <w:pStyle w:val="Akapitzlist"/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 xml:space="preserve">Cena  netto w PLN ……………………………….. </w:t>
      </w:r>
    </w:p>
    <w:p w14:paraId="7B7EF16B" w14:textId="45E5D000" w:rsidR="0045269A" w:rsidRPr="00E6068B" w:rsidRDefault="0045269A" w:rsidP="00E6068B">
      <w:pPr>
        <w:pStyle w:val="Akapitzlist"/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>Wartość brutto w PLN …………………………..</w:t>
      </w:r>
    </w:p>
    <w:p w14:paraId="26245BCC" w14:textId="77777777" w:rsidR="0045269A" w:rsidRPr="00E6068B" w:rsidRDefault="0045269A" w:rsidP="00E6068B">
      <w:pPr>
        <w:pStyle w:val="Akapitzlist"/>
        <w:jc w:val="both"/>
        <w:rPr>
          <w:rFonts w:ascii="Trebuchet MS" w:hAnsi="Trebuchet MS"/>
        </w:rPr>
      </w:pPr>
    </w:p>
    <w:p w14:paraId="3F93D33A" w14:textId="6F7CDFF9" w:rsidR="0045269A" w:rsidRPr="00E6068B" w:rsidRDefault="0045269A" w:rsidP="00E6068B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 xml:space="preserve">Dmuchaw promieniowa DA 210 – nr 771-01-001 – numer seryjny </w:t>
      </w:r>
      <w:r w:rsidR="00CE12CD">
        <w:rPr>
          <w:rFonts w:ascii="Trebuchet MS" w:hAnsi="Trebuchet MS"/>
        </w:rPr>
        <w:t>4/1996</w:t>
      </w:r>
    </w:p>
    <w:p w14:paraId="251B23AD" w14:textId="77777777" w:rsidR="0045269A" w:rsidRPr="00E6068B" w:rsidRDefault="0045269A" w:rsidP="00E6068B">
      <w:pPr>
        <w:pStyle w:val="Akapitzlist"/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 xml:space="preserve">Cena  netto w PLN ……………………………….. </w:t>
      </w:r>
    </w:p>
    <w:p w14:paraId="0228414B" w14:textId="0394DEDE" w:rsidR="0031513B" w:rsidRPr="00E6068B" w:rsidRDefault="0045269A" w:rsidP="00E6068B">
      <w:pPr>
        <w:pStyle w:val="Akapitzlist"/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>Wartość brutto w PLN …………………………..</w:t>
      </w:r>
    </w:p>
    <w:p w14:paraId="39749F24" w14:textId="77777777" w:rsidR="0045269A" w:rsidRPr="00E6068B" w:rsidRDefault="0031513B" w:rsidP="00E6068B">
      <w:pPr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>2. Oświadczam, że wypełniłem/</w:t>
      </w:r>
      <w:proofErr w:type="spellStart"/>
      <w:r w:rsidRPr="00E6068B">
        <w:rPr>
          <w:rFonts w:ascii="Trebuchet MS" w:hAnsi="Trebuchet MS"/>
        </w:rPr>
        <w:t>am</w:t>
      </w:r>
      <w:proofErr w:type="spellEnd"/>
      <w:r w:rsidRPr="00E6068B">
        <w:rPr>
          <w:rFonts w:ascii="Trebuchet MS" w:hAnsi="Trebuchet MS"/>
        </w:rPr>
        <w:t xml:space="preserve"> obowiązki informacyjne przewidziane w art. 13 lub art. 14 RODO1) wobec osób fizycznych, od których dane osobowe bezpośrednio lub pośrednio pozyskałem w celu ubiegania się o udzielenie zamówienia w niniejszym postępowaniu.* </w:t>
      </w:r>
    </w:p>
    <w:p w14:paraId="7D65A120" w14:textId="77777777" w:rsidR="0045269A" w:rsidRPr="00E6068B" w:rsidRDefault="0031513B" w:rsidP="00E6068B">
      <w:pPr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>Uwaga: ¹) rozporządzenie Parlamentu Europejskiego 1i Rady (UE) 2016/679 z dnia 27 kwietnia 2016r. w sprawie ochrony osób fizycznych w związku z przetwarzaniem danych osobowych i w sprawie swobodnego przepływu takich danych oraz uchylenia dyrektywy 95/46/WE (ogólnie rozporządzenie o ochronie danych) – Dz. U. UE L 119 z 04.05.2016r.</w:t>
      </w:r>
    </w:p>
    <w:p w14:paraId="2FE3C4F9" w14:textId="77777777" w:rsidR="0045269A" w:rsidRPr="00E6068B" w:rsidRDefault="0031513B" w:rsidP="00E6068B">
      <w:pPr>
        <w:jc w:val="both"/>
        <w:rPr>
          <w:rFonts w:ascii="Trebuchet MS" w:hAnsi="Trebuchet MS"/>
        </w:rPr>
      </w:pPr>
      <w:r w:rsidRPr="00E6068B">
        <w:rPr>
          <w:rFonts w:ascii="Trebuchet MS" w:hAnsi="Trebuchet MS"/>
        </w:rPr>
        <w:t xml:space="preserve"> 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</w:t>
      </w:r>
    </w:p>
    <w:p w14:paraId="495A9F1F" w14:textId="77777777" w:rsidR="00E6068B" w:rsidRPr="00E6068B" w:rsidRDefault="00E6068B" w:rsidP="0031513B">
      <w:pPr>
        <w:rPr>
          <w:rFonts w:ascii="Trebuchet MS" w:hAnsi="Trebuchet MS"/>
        </w:rPr>
      </w:pPr>
    </w:p>
    <w:p w14:paraId="3217A299" w14:textId="77777777" w:rsidR="0045269A" w:rsidRPr="00E6068B" w:rsidRDefault="0045269A" w:rsidP="0045269A">
      <w:pPr>
        <w:ind w:left="6372" w:firstLine="708"/>
        <w:rPr>
          <w:rFonts w:ascii="Trebuchet MS" w:hAnsi="Trebuchet MS"/>
        </w:rPr>
      </w:pPr>
    </w:p>
    <w:p w14:paraId="4C89C96E" w14:textId="693BBA58" w:rsidR="005A07BA" w:rsidRPr="00E6068B" w:rsidRDefault="0045269A" w:rsidP="0045269A">
      <w:pPr>
        <w:tabs>
          <w:tab w:val="left" w:pos="5850"/>
        </w:tabs>
        <w:rPr>
          <w:rFonts w:ascii="Trebuchet MS" w:hAnsi="Trebuchet MS"/>
        </w:rPr>
      </w:pPr>
      <w:r w:rsidRPr="00E6068B">
        <w:rPr>
          <w:rFonts w:ascii="Trebuchet MS" w:hAnsi="Trebuchet MS"/>
        </w:rPr>
        <w:t>…………………………………………..</w:t>
      </w:r>
      <w:r w:rsidRPr="00E6068B">
        <w:rPr>
          <w:rFonts w:ascii="Trebuchet MS" w:hAnsi="Trebuchet MS"/>
        </w:rPr>
        <w:tab/>
        <w:t>………………………………………</w:t>
      </w:r>
      <w:r w:rsidR="00E6068B">
        <w:rPr>
          <w:rFonts w:ascii="Trebuchet MS" w:hAnsi="Trebuchet MS"/>
        </w:rPr>
        <w:t>…..</w:t>
      </w:r>
    </w:p>
    <w:p w14:paraId="3E719F78" w14:textId="51893877" w:rsidR="0045269A" w:rsidRPr="00E6068B" w:rsidRDefault="0045269A" w:rsidP="00E6068B">
      <w:pPr>
        <w:tabs>
          <w:tab w:val="left" w:pos="5850"/>
        </w:tabs>
        <w:spacing w:after="0" w:line="240" w:lineRule="auto"/>
        <w:rPr>
          <w:rFonts w:ascii="Trebuchet MS" w:hAnsi="Trebuchet MS"/>
          <w:sz w:val="16"/>
          <w:szCs w:val="16"/>
        </w:rPr>
      </w:pPr>
      <w:r w:rsidRPr="00E6068B">
        <w:rPr>
          <w:rFonts w:ascii="Trebuchet MS" w:hAnsi="Trebuchet MS"/>
          <w:sz w:val="16"/>
          <w:szCs w:val="16"/>
        </w:rPr>
        <w:t xml:space="preserve">      (Miejscowość, data)</w:t>
      </w:r>
      <w:r w:rsidR="00E6068B" w:rsidRPr="00E6068B">
        <w:rPr>
          <w:rFonts w:ascii="Trebuchet MS" w:hAnsi="Trebuchet MS"/>
        </w:rPr>
        <w:tab/>
      </w:r>
      <w:r w:rsidR="00E6068B">
        <w:rPr>
          <w:rFonts w:ascii="Trebuchet MS" w:hAnsi="Trebuchet MS"/>
        </w:rPr>
        <w:t>(</w:t>
      </w:r>
      <w:r w:rsidR="00E6068B" w:rsidRPr="00E6068B">
        <w:rPr>
          <w:rFonts w:ascii="Trebuchet MS" w:hAnsi="Trebuchet MS"/>
          <w:sz w:val="16"/>
          <w:szCs w:val="16"/>
        </w:rPr>
        <w:t>Podpis wraz z pieczęcią osoby</w:t>
      </w:r>
    </w:p>
    <w:p w14:paraId="5BB87B80" w14:textId="18480D71" w:rsidR="00E6068B" w:rsidRPr="00E6068B" w:rsidRDefault="00E6068B" w:rsidP="00E6068B">
      <w:pPr>
        <w:tabs>
          <w:tab w:val="left" w:pos="5850"/>
        </w:tabs>
        <w:spacing w:after="0" w:line="240" w:lineRule="auto"/>
        <w:ind w:left="5850"/>
        <w:rPr>
          <w:rFonts w:ascii="Trebuchet MS" w:hAnsi="Trebuchet MS"/>
          <w:sz w:val="16"/>
          <w:szCs w:val="16"/>
        </w:rPr>
      </w:pPr>
      <w:r w:rsidRPr="00E6068B">
        <w:rPr>
          <w:rFonts w:ascii="Trebuchet MS" w:hAnsi="Trebuchet MS"/>
          <w:sz w:val="16"/>
          <w:szCs w:val="16"/>
        </w:rPr>
        <w:t>Uprawnionej do reprezentowania Oferenta</w:t>
      </w:r>
      <w:r>
        <w:rPr>
          <w:rFonts w:ascii="Trebuchet MS" w:hAnsi="Trebuchet MS"/>
          <w:sz w:val="16"/>
          <w:szCs w:val="16"/>
        </w:rPr>
        <w:t>)</w:t>
      </w:r>
    </w:p>
    <w:p w14:paraId="49CFB346" w14:textId="77777777" w:rsidR="00E6068B" w:rsidRPr="00E6068B" w:rsidRDefault="00E6068B">
      <w:pPr>
        <w:tabs>
          <w:tab w:val="left" w:pos="5850"/>
        </w:tabs>
        <w:ind w:left="5850"/>
        <w:rPr>
          <w:rFonts w:ascii="Trebuchet MS" w:hAnsi="Trebuchet MS"/>
          <w:sz w:val="20"/>
          <w:szCs w:val="20"/>
        </w:rPr>
      </w:pPr>
    </w:p>
    <w:sectPr w:rsidR="00E6068B" w:rsidRPr="00E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AE2"/>
    <w:multiLevelType w:val="multilevel"/>
    <w:tmpl w:val="6818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A7B30"/>
    <w:multiLevelType w:val="multilevel"/>
    <w:tmpl w:val="6E5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479A0"/>
    <w:multiLevelType w:val="hybridMultilevel"/>
    <w:tmpl w:val="7BE0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66ACF"/>
    <w:multiLevelType w:val="hybridMultilevel"/>
    <w:tmpl w:val="B0C6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0CA1"/>
    <w:multiLevelType w:val="multilevel"/>
    <w:tmpl w:val="6B9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273290">
    <w:abstractNumId w:val="1"/>
  </w:num>
  <w:num w:numId="2" w16cid:durableId="20593193">
    <w:abstractNumId w:val="4"/>
  </w:num>
  <w:num w:numId="3" w16cid:durableId="1862276338">
    <w:abstractNumId w:val="0"/>
  </w:num>
  <w:num w:numId="4" w16cid:durableId="921522943">
    <w:abstractNumId w:val="3"/>
  </w:num>
  <w:num w:numId="5" w16cid:durableId="88278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E"/>
    <w:rsid w:val="00061C55"/>
    <w:rsid w:val="000F18A0"/>
    <w:rsid w:val="001C6C2E"/>
    <w:rsid w:val="0031513B"/>
    <w:rsid w:val="00441ED1"/>
    <w:rsid w:val="0045269A"/>
    <w:rsid w:val="0055786B"/>
    <w:rsid w:val="005A07BA"/>
    <w:rsid w:val="007E0C6C"/>
    <w:rsid w:val="007F4CD8"/>
    <w:rsid w:val="00824B1C"/>
    <w:rsid w:val="009768D2"/>
    <w:rsid w:val="00CD70D5"/>
    <w:rsid w:val="00CE12CD"/>
    <w:rsid w:val="00D30DEE"/>
    <w:rsid w:val="00E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FF4"/>
  <w15:chartTrackingRefBased/>
  <w15:docId w15:val="{7ED9025C-0EC1-4011-ADE3-95648073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8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8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isa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Biros</dc:creator>
  <cp:keywords/>
  <dc:description/>
  <cp:lastModifiedBy>Tomasz Biros</cp:lastModifiedBy>
  <cp:revision>12</cp:revision>
  <cp:lastPrinted>2023-04-12T09:48:00Z</cp:lastPrinted>
  <dcterms:created xsi:type="dcterms:W3CDTF">2023-04-05T07:32:00Z</dcterms:created>
  <dcterms:modified xsi:type="dcterms:W3CDTF">2023-04-13T06:35:00Z</dcterms:modified>
</cp:coreProperties>
</file>