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5245" w14:textId="3B279049" w:rsidR="004C3291" w:rsidRDefault="00753BBD">
      <w:pPr>
        <w:ind w:right="-9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Chrzanów, </w:t>
      </w:r>
      <w:r w:rsidR="00B474C6">
        <w:t>14</w:t>
      </w:r>
      <w:r>
        <w:t>.0</w:t>
      </w:r>
      <w:r w:rsidR="00B261F3">
        <w:t>5</w:t>
      </w:r>
      <w:r>
        <w:t>.202</w:t>
      </w:r>
      <w:r w:rsidR="00B474C6">
        <w:t>5</w:t>
      </w:r>
      <w:r>
        <w:t xml:space="preserve">r. </w:t>
      </w:r>
    </w:p>
    <w:p w14:paraId="53E7F50F" w14:textId="77777777" w:rsidR="004C3291" w:rsidRDefault="00753BB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 O SPRZEDAŻY</w:t>
      </w:r>
    </w:p>
    <w:p w14:paraId="04B1320B" w14:textId="77777777" w:rsidR="004C3291" w:rsidRDefault="00753BBD">
      <w:pPr>
        <w:pStyle w:val="Style1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Nazwa i adres sprzedającego/zbywcy:</w:t>
      </w:r>
    </w:p>
    <w:p w14:paraId="1CD99190" w14:textId="77777777" w:rsidR="004C3291" w:rsidRPr="00BD08D4" w:rsidRDefault="00753BBD">
      <w:pPr>
        <w:pStyle w:val="Style1"/>
        <w:spacing w:line="276" w:lineRule="auto"/>
        <w:ind w:left="0"/>
        <w:jc w:val="both"/>
        <w:rPr>
          <w:iCs/>
          <w:sz w:val="22"/>
          <w:szCs w:val="22"/>
        </w:rPr>
      </w:pPr>
      <w:r w:rsidRPr="00BD08D4">
        <w:rPr>
          <w:iCs/>
          <w:sz w:val="22"/>
          <w:szCs w:val="22"/>
        </w:rPr>
        <w:t>Wodociągi Chrzanowskie Spółka z o.o.</w:t>
      </w:r>
    </w:p>
    <w:p w14:paraId="61B1F250" w14:textId="77777777" w:rsidR="004C3291" w:rsidRPr="00BD08D4" w:rsidRDefault="00753BBD">
      <w:pPr>
        <w:pStyle w:val="Style1"/>
        <w:spacing w:line="276" w:lineRule="auto"/>
        <w:ind w:left="0"/>
        <w:jc w:val="both"/>
        <w:rPr>
          <w:iCs/>
          <w:sz w:val="22"/>
          <w:szCs w:val="22"/>
        </w:rPr>
      </w:pPr>
      <w:r w:rsidRPr="00BD08D4">
        <w:rPr>
          <w:iCs/>
          <w:sz w:val="22"/>
          <w:szCs w:val="22"/>
        </w:rPr>
        <w:t>ul. Jagiellońska 8, 32-500 Chrzanów</w:t>
      </w:r>
    </w:p>
    <w:p w14:paraId="02A9DF54" w14:textId="77777777" w:rsidR="004C3291" w:rsidRPr="00BD08D4" w:rsidRDefault="00753BBD">
      <w:pPr>
        <w:spacing w:after="0"/>
        <w:jc w:val="both"/>
        <w:rPr>
          <w:rFonts w:ascii="Times New Roman" w:hAnsi="Times New Roman" w:cs="Times New Roman"/>
        </w:rPr>
      </w:pPr>
      <w:r w:rsidRPr="00BD08D4">
        <w:rPr>
          <w:rFonts w:ascii="Times New Roman" w:hAnsi="Times New Roman" w:cs="Times New Roman"/>
          <w:spacing w:val="-2"/>
        </w:rPr>
        <w:t xml:space="preserve">Adres poczty elektronicznej: </w:t>
      </w:r>
      <w:hyperlink r:id="rId7">
        <w:r w:rsidRPr="00BD08D4">
          <w:rPr>
            <w:rStyle w:val="czeinternetowe"/>
            <w:rFonts w:ascii="Times New Roman" w:hAnsi="Times New Roman" w:cs="Times New Roman"/>
          </w:rPr>
          <w:t>zamowienia@wodociagi.chrzanowskie.pl</w:t>
        </w:r>
      </w:hyperlink>
      <w:r w:rsidRPr="00BD08D4">
        <w:rPr>
          <w:rFonts w:ascii="Times New Roman" w:hAnsi="Times New Roman" w:cs="Times New Roman"/>
        </w:rPr>
        <w:t xml:space="preserve"> </w:t>
      </w:r>
    </w:p>
    <w:p w14:paraId="49E93B15" w14:textId="77777777" w:rsidR="004C3291" w:rsidRPr="00BD08D4" w:rsidRDefault="00753BBD">
      <w:pPr>
        <w:spacing w:after="0"/>
        <w:jc w:val="both"/>
        <w:rPr>
          <w:rFonts w:ascii="Times New Roman" w:hAnsi="Times New Roman" w:cs="Times New Roman"/>
        </w:rPr>
      </w:pPr>
      <w:r w:rsidRPr="00BD08D4">
        <w:rPr>
          <w:rFonts w:ascii="Times New Roman" w:hAnsi="Times New Roman" w:cs="Times New Roman"/>
        </w:rPr>
        <w:t xml:space="preserve">Strona internetowa: </w:t>
      </w:r>
      <w:hyperlink r:id="rId8">
        <w:r w:rsidRPr="00BD08D4">
          <w:rPr>
            <w:rStyle w:val="czeinternetowe"/>
            <w:rFonts w:ascii="Times New Roman" w:hAnsi="Times New Roman" w:cs="Times New Roman"/>
          </w:rPr>
          <w:t>www.wodociagi.chrzanowskie.pl</w:t>
        </w:r>
      </w:hyperlink>
    </w:p>
    <w:p w14:paraId="138C7CDC" w14:textId="77777777" w:rsidR="004C3291" w:rsidRPr="00BD08D4" w:rsidRDefault="00753BBD">
      <w:pPr>
        <w:spacing w:after="0"/>
        <w:ind w:right="3268"/>
        <w:jc w:val="both"/>
        <w:rPr>
          <w:rFonts w:ascii="Times New Roman" w:hAnsi="Times New Roman" w:cs="Times New Roman"/>
          <w:spacing w:val="-2"/>
        </w:rPr>
      </w:pPr>
      <w:r w:rsidRPr="00BD08D4">
        <w:rPr>
          <w:rFonts w:ascii="Times New Roman" w:hAnsi="Times New Roman" w:cs="Times New Roman"/>
          <w:spacing w:val="-2"/>
        </w:rPr>
        <w:t xml:space="preserve">Nr telefonu: 32 623 32 32 w. 54, </w:t>
      </w:r>
    </w:p>
    <w:p w14:paraId="52CE474F" w14:textId="2661D936" w:rsidR="004C3291" w:rsidRPr="00BD08D4" w:rsidRDefault="00753BBD" w:rsidP="00B261F3">
      <w:pPr>
        <w:spacing w:after="0"/>
        <w:ind w:right="3268"/>
        <w:jc w:val="both"/>
        <w:rPr>
          <w:rFonts w:ascii="Times New Roman" w:hAnsi="Times New Roman" w:cs="Times New Roman"/>
        </w:rPr>
      </w:pPr>
      <w:r w:rsidRPr="00BD08D4">
        <w:rPr>
          <w:rFonts w:ascii="Times New Roman" w:hAnsi="Times New Roman" w:cs="Times New Roman"/>
        </w:rPr>
        <w:t>Godziny pracy: pn. - pt. 7.00 - 15.00</w:t>
      </w:r>
    </w:p>
    <w:p w14:paraId="00039BB4" w14:textId="77777777" w:rsidR="00BD08D4" w:rsidRDefault="00BD08D4" w:rsidP="00BD08D4">
      <w:pPr>
        <w:spacing w:after="0"/>
        <w:ind w:right="3268"/>
        <w:jc w:val="both"/>
        <w:rPr>
          <w:rFonts w:ascii="Arial" w:hAnsi="Arial" w:cs="Arial"/>
        </w:rPr>
      </w:pPr>
    </w:p>
    <w:p w14:paraId="2AD102F0" w14:textId="26A54567" w:rsidR="00BD08D4" w:rsidRPr="0060660E" w:rsidRDefault="00BD08D4" w:rsidP="0060660E">
      <w:pPr>
        <w:pStyle w:val="Bezodstpw"/>
        <w:rPr>
          <w:b/>
          <w:bCs/>
        </w:rPr>
      </w:pPr>
      <w:r w:rsidRPr="0060660E">
        <w:rPr>
          <w:b/>
          <w:bCs/>
        </w:rPr>
        <w:t>Wodociągi Chrzanowskie Sp. z o.o.</w:t>
      </w:r>
      <w:r w:rsidR="0063704E" w:rsidRPr="0060660E">
        <w:rPr>
          <w:b/>
          <w:bCs/>
        </w:rPr>
        <w:t xml:space="preserve"> w Chrzanowie</w:t>
      </w:r>
      <w:r w:rsidRPr="0060660E">
        <w:rPr>
          <w:b/>
          <w:bCs/>
        </w:rPr>
        <w:t xml:space="preserve"> posiada do sprzedaży</w:t>
      </w:r>
      <w:r w:rsidR="00EA0640" w:rsidRPr="0060660E">
        <w:rPr>
          <w:b/>
          <w:bCs/>
        </w:rPr>
        <w:t xml:space="preserve"> </w:t>
      </w:r>
      <w:r w:rsidR="0060660E" w:rsidRPr="0060660E">
        <w:rPr>
          <w:b/>
          <w:bCs/>
        </w:rPr>
        <w:t>urządzenia</w:t>
      </w:r>
      <w:r w:rsidR="00B474C6" w:rsidRPr="0060660E">
        <w:rPr>
          <w:b/>
          <w:bCs/>
        </w:rPr>
        <w:t xml:space="preserve"> stolarskie:</w:t>
      </w:r>
    </w:p>
    <w:p w14:paraId="04186236" w14:textId="77777777" w:rsidR="0060660E" w:rsidRPr="0060660E" w:rsidRDefault="0060660E" w:rsidP="0060660E">
      <w:pPr>
        <w:pStyle w:val="Bezodstpw"/>
      </w:pPr>
    </w:p>
    <w:p w14:paraId="30E836EE" w14:textId="67F7B1D7" w:rsidR="00176C84" w:rsidRPr="00A86908" w:rsidRDefault="00176C84" w:rsidP="00176C8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908">
        <w:rPr>
          <w:rFonts w:ascii="Times New Roman" w:hAnsi="Times New Roman" w:cs="Times New Roman"/>
          <w:sz w:val="20"/>
          <w:szCs w:val="20"/>
        </w:rPr>
        <w:t>Wiertarko-frezarka ( piła tarczowa</w:t>
      </w:r>
      <w:r w:rsidRPr="00A86908">
        <w:rPr>
          <w:rFonts w:ascii="Times New Roman" w:hAnsi="Times New Roman" w:cs="Times New Roman"/>
          <w:sz w:val="20"/>
          <w:szCs w:val="20"/>
        </w:rPr>
        <w:t xml:space="preserve"> Pleszew </w:t>
      </w:r>
      <w:proofErr w:type="spellStart"/>
      <w:r w:rsidRPr="00A86908">
        <w:rPr>
          <w:rFonts w:ascii="Times New Roman" w:hAnsi="Times New Roman" w:cs="Times New Roman"/>
          <w:sz w:val="20"/>
          <w:szCs w:val="20"/>
        </w:rPr>
        <w:t>TPSe</w:t>
      </w:r>
      <w:proofErr w:type="spellEnd"/>
      <w:r w:rsidRPr="00A86908">
        <w:rPr>
          <w:rFonts w:ascii="Times New Roman" w:hAnsi="Times New Roman" w:cs="Times New Roman"/>
          <w:sz w:val="20"/>
          <w:szCs w:val="20"/>
        </w:rPr>
        <w:t xml:space="preserve"> – tarczówka stolarska</w:t>
      </w:r>
      <w:r w:rsidRPr="00A86908">
        <w:rPr>
          <w:rFonts w:ascii="Times New Roman" w:hAnsi="Times New Roman" w:cs="Times New Roman"/>
          <w:sz w:val="20"/>
          <w:szCs w:val="20"/>
        </w:rPr>
        <w:t>)</w:t>
      </w:r>
      <w:r w:rsidRPr="00A86908">
        <w:rPr>
          <w:rFonts w:ascii="Times New Roman" w:hAnsi="Times New Roman" w:cs="Times New Roman"/>
          <w:sz w:val="20"/>
          <w:szCs w:val="20"/>
        </w:rPr>
        <w:t>.</w:t>
      </w:r>
    </w:p>
    <w:p w14:paraId="41DFE151" w14:textId="246E7520" w:rsidR="00176C84" w:rsidRPr="00A86908" w:rsidRDefault="00176C84" w:rsidP="00176C8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908">
        <w:rPr>
          <w:rFonts w:ascii="Times New Roman" w:hAnsi="Times New Roman" w:cs="Times New Roman"/>
          <w:sz w:val="20"/>
          <w:szCs w:val="20"/>
        </w:rPr>
        <w:t>Strugarka grubościowa ( stół do zgrubnego strugania)</w:t>
      </w:r>
      <w:r w:rsidRPr="00A86908">
        <w:rPr>
          <w:rFonts w:ascii="Times New Roman" w:hAnsi="Times New Roman" w:cs="Times New Roman"/>
          <w:sz w:val="20"/>
          <w:szCs w:val="20"/>
        </w:rPr>
        <w:t>.</w:t>
      </w:r>
    </w:p>
    <w:p w14:paraId="03B54F6E" w14:textId="0F131FBF" w:rsidR="00B474C6" w:rsidRPr="00A86908" w:rsidRDefault="00176C84" w:rsidP="00176C8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908">
        <w:rPr>
          <w:rFonts w:ascii="Times New Roman" w:hAnsi="Times New Roman" w:cs="Times New Roman"/>
          <w:sz w:val="20"/>
          <w:szCs w:val="20"/>
        </w:rPr>
        <w:t>Odciąg wiórów</w:t>
      </w:r>
      <w:r w:rsidRPr="00A86908">
        <w:rPr>
          <w:rFonts w:ascii="Times New Roman" w:hAnsi="Times New Roman" w:cs="Times New Roman"/>
          <w:sz w:val="20"/>
          <w:szCs w:val="20"/>
        </w:rPr>
        <w:t xml:space="preserve"> (</w:t>
      </w:r>
      <w:r w:rsidR="00B474C6" w:rsidRPr="00A86908">
        <w:rPr>
          <w:rFonts w:ascii="Times New Roman" w:hAnsi="Times New Roman" w:cs="Times New Roman"/>
          <w:sz w:val="20"/>
          <w:szCs w:val="20"/>
        </w:rPr>
        <w:t>Odciąg trocin REMA OWK-4 - Urządzenie odpylające OWK-4 służy do odpylania wiórów i trocin z obrabiarek do drewna. Odciąg wyposażony jest w stalowy wirnik oraz silnik 2,2kW. Odciąg wyposażony jest w dwie sekcje worków</w:t>
      </w:r>
      <w:r w:rsidRPr="00A86908">
        <w:rPr>
          <w:rFonts w:ascii="Times New Roman" w:hAnsi="Times New Roman" w:cs="Times New Roman"/>
          <w:sz w:val="20"/>
          <w:szCs w:val="20"/>
        </w:rPr>
        <w:t>)</w:t>
      </w:r>
      <w:r w:rsidR="00B474C6" w:rsidRPr="00A8690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C19E895" w14:textId="77777777" w:rsidR="0060660E" w:rsidRPr="0060660E" w:rsidRDefault="0060660E" w:rsidP="0060660E">
      <w:pPr>
        <w:pStyle w:val="Bezodstpw"/>
        <w:rPr>
          <w:rFonts w:cs="Mangal"/>
        </w:rPr>
      </w:pPr>
    </w:p>
    <w:p w14:paraId="3064FA22" w14:textId="2BAD3497" w:rsidR="004C3291" w:rsidRPr="00696B73" w:rsidRDefault="00753BB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96B73">
        <w:rPr>
          <w:rFonts w:ascii="Times New Roman" w:hAnsi="Times New Roman" w:cs="Times New Roman"/>
        </w:rPr>
        <w:t>1.</w:t>
      </w:r>
      <w:r w:rsidR="002631E9">
        <w:rPr>
          <w:rFonts w:ascii="Times New Roman" w:hAnsi="Times New Roman" w:cs="Times New Roman"/>
        </w:rPr>
        <w:t xml:space="preserve"> </w:t>
      </w:r>
      <w:r w:rsidRPr="00696B73">
        <w:rPr>
          <w:rFonts w:ascii="Times New Roman" w:hAnsi="Times New Roman" w:cs="Times New Roman"/>
        </w:rPr>
        <w:t>Zdjęcia są załącznikami do niniejszego ogłoszenia.</w:t>
      </w:r>
    </w:p>
    <w:p w14:paraId="2F2B501D" w14:textId="77777777" w:rsidR="002631E9" w:rsidRDefault="00753BBD">
      <w:pPr>
        <w:contextualSpacing/>
        <w:jc w:val="both"/>
        <w:rPr>
          <w:rFonts w:ascii="Times New Roman" w:eastAsia="Calibri" w:hAnsi="Times New Roman" w:cs="Times New Roman"/>
        </w:rPr>
      </w:pPr>
      <w:r w:rsidRPr="00696B73">
        <w:rPr>
          <w:rFonts w:ascii="Times New Roman" w:eastAsia="Calibri" w:hAnsi="Times New Roman" w:cs="Times New Roman"/>
          <w:bCs/>
        </w:rPr>
        <w:t>2. Pr</w:t>
      </w:r>
      <w:r w:rsidRPr="00696B73">
        <w:rPr>
          <w:rFonts w:ascii="Times New Roman" w:eastAsia="Calibri" w:hAnsi="Times New Roman" w:cs="Times New Roman"/>
        </w:rPr>
        <w:t xml:space="preserve">zedmiot sprzedaży można obejrzeć po uprzednim uzgodnieniu terminu ze Sprzedającym. </w:t>
      </w:r>
    </w:p>
    <w:p w14:paraId="2CDCA89E" w14:textId="226D62ED" w:rsidR="004C3291" w:rsidRPr="00696B73" w:rsidRDefault="00753BBD">
      <w:pPr>
        <w:contextualSpacing/>
        <w:jc w:val="both"/>
        <w:rPr>
          <w:rFonts w:ascii="Times New Roman" w:eastAsia="Calibri" w:hAnsi="Times New Roman" w:cs="Times New Roman"/>
        </w:rPr>
      </w:pPr>
      <w:r w:rsidRPr="00696B73">
        <w:rPr>
          <w:rFonts w:ascii="Times New Roman" w:eastAsia="Calibri" w:hAnsi="Times New Roman" w:cs="Times New Roman"/>
        </w:rPr>
        <w:t>W celu ustalenia terminu oraz dodatkowych informacji należy kontaktować się z Robert</w:t>
      </w:r>
      <w:r w:rsidR="00B261F3">
        <w:rPr>
          <w:rFonts w:ascii="Times New Roman" w:eastAsia="Calibri" w:hAnsi="Times New Roman" w:cs="Times New Roman"/>
        </w:rPr>
        <w:t>em</w:t>
      </w:r>
      <w:r w:rsidRPr="00696B73">
        <w:rPr>
          <w:rFonts w:ascii="Times New Roman" w:eastAsia="Calibri" w:hAnsi="Times New Roman" w:cs="Times New Roman"/>
        </w:rPr>
        <w:t xml:space="preserve"> </w:t>
      </w:r>
      <w:proofErr w:type="spellStart"/>
      <w:r w:rsidRPr="00696B73">
        <w:rPr>
          <w:rFonts w:ascii="Times New Roman" w:eastAsia="Calibri" w:hAnsi="Times New Roman" w:cs="Times New Roman"/>
        </w:rPr>
        <w:t>Galos</w:t>
      </w:r>
      <w:proofErr w:type="spellEnd"/>
      <w:r w:rsidRPr="00696B73">
        <w:rPr>
          <w:rFonts w:ascii="Times New Roman" w:eastAsia="Calibri" w:hAnsi="Times New Roman" w:cs="Times New Roman"/>
        </w:rPr>
        <w:t xml:space="preserve"> tel. 692447808.</w:t>
      </w:r>
    </w:p>
    <w:p w14:paraId="283D8D11" w14:textId="23DE68A9" w:rsidR="004C3291" w:rsidRPr="00696B73" w:rsidRDefault="00753BBD">
      <w:pPr>
        <w:contextualSpacing/>
        <w:jc w:val="both"/>
        <w:rPr>
          <w:rFonts w:ascii="Times New Roman" w:eastAsia="Calibri" w:hAnsi="Times New Roman" w:cs="Times New Roman"/>
        </w:rPr>
      </w:pPr>
      <w:r w:rsidRPr="00696B73">
        <w:rPr>
          <w:rFonts w:ascii="Times New Roman" w:eastAsia="Calibri" w:hAnsi="Times New Roman" w:cs="Times New Roman"/>
        </w:rPr>
        <w:t>3.</w:t>
      </w:r>
      <w:r w:rsidR="002631E9">
        <w:rPr>
          <w:rFonts w:ascii="Times New Roman" w:eastAsia="Calibri" w:hAnsi="Times New Roman" w:cs="Times New Roman"/>
        </w:rPr>
        <w:t xml:space="preserve"> </w:t>
      </w:r>
      <w:r w:rsidRPr="00696B73">
        <w:rPr>
          <w:rFonts w:ascii="Times New Roman" w:eastAsia="Calibri" w:hAnsi="Times New Roman" w:cs="Times New Roman"/>
        </w:rPr>
        <w:t>W sprawach związanych z przedmiotem sprzedaży oraz z prowadzoną procedurą należy kontaktować się z Katarzyn</w:t>
      </w:r>
      <w:r w:rsidR="00B261F3">
        <w:rPr>
          <w:rFonts w:ascii="Times New Roman" w:eastAsia="Calibri" w:hAnsi="Times New Roman" w:cs="Times New Roman"/>
        </w:rPr>
        <w:t>ą</w:t>
      </w:r>
      <w:r w:rsidRPr="00696B73">
        <w:rPr>
          <w:rFonts w:ascii="Times New Roman" w:eastAsia="Calibri" w:hAnsi="Times New Roman" w:cs="Times New Roman"/>
        </w:rPr>
        <w:t xml:space="preserve"> Głodek lub Sandr</w:t>
      </w:r>
      <w:r w:rsidR="00B261F3">
        <w:rPr>
          <w:rFonts w:ascii="Times New Roman" w:eastAsia="Calibri" w:hAnsi="Times New Roman" w:cs="Times New Roman"/>
        </w:rPr>
        <w:t>ą</w:t>
      </w:r>
      <w:r w:rsidRPr="00696B73">
        <w:rPr>
          <w:rFonts w:ascii="Times New Roman" w:eastAsia="Calibri" w:hAnsi="Times New Roman" w:cs="Times New Roman"/>
        </w:rPr>
        <w:t xml:space="preserve"> Jedynak tel. 32 624 13 70 wew. 54.</w:t>
      </w:r>
    </w:p>
    <w:p w14:paraId="3D1F64E0" w14:textId="328001D0" w:rsidR="004C3291" w:rsidRPr="00696B73" w:rsidRDefault="00783BA2" w:rsidP="00783BA2">
      <w:pPr>
        <w:contextualSpacing/>
        <w:jc w:val="both"/>
        <w:rPr>
          <w:rStyle w:val="czeinternetowe"/>
          <w:rFonts w:ascii="Times New Roman" w:hAnsi="Times New Roman" w:cs="Times New Roman"/>
          <w:color w:val="auto"/>
        </w:rPr>
      </w:pPr>
      <w:r w:rsidRPr="00696B73">
        <w:rPr>
          <w:rFonts w:ascii="Times New Roman" w:eastAsia="Calibri" w:hAnsi="Times New Roman" w:cs="Times New Roman"/>
        </w:rPr>
        <w:t>4.</w:t>
      </w:r>
      <w:r w:rsidR="002631E9">
        <w:rPr>
          <w:rFonts w:ascii="Times New Roman" w:eastAsia="Calibri" w:hAnsi="Times New Roman" w:cs="Times New Roman"/>
        </w:rPr>
        <w:t xml:space="preserve"> </w:t>
      </w:r>
      <w:r w:rsidR="00753BBD" w:rsidRPr="00696B73">
        <w:rPr>
          <w:rFonts w:ascii="Times New Roman" w:hAnsi="Times New Roman" w:cs="Times New Roman"/>
        </w:rPr>
        <w:t xml:space="preserve">Ofertę należy złożyć mailowo na adres: </w:t>
      </w:r>
      <w:hyperlink r:id="rId9">
        <w:r w:rsidR="00753BBD" w:rsidRPr="00696B73">
          <w:rPr>
            <w:rStyle w:val="czeinternetowe"/>
            <w:rFonts w:ascii="Times New Roman" w:hAnsi="Times New Roman" w:cs="Times New Roman"/>
            <w:color w:val="auto"/>
          </w:rPr>
          <w:t>zamowienia@wodociagi.chrzanowskie.pl</w:t>
        </w:r>
      </w:hyperlink>
      <w:r w:rsidRPr="00696B73">
        <w:rPr>
          <w:rStyle w:val="czeinternetowe"/>
          <w:rFonts w:ascii="Times New Roman" w:hAnsi="Times New Roman" w:cs="Times New Roman"/>
          <w:color w:val="auto"/>
        </w:rPr>
        <w:t xml:space="preserve"> do 2</w:t>
      </w:r>
      <w:r w:rsidR="008A519D">
        <w:rPr>
          <w:rStyle w:val="czeinternetowe"/>
          <w:rFonts w:ascii="Times New Roman" w:hAnsi="Times New Roman" w:cs="Times New Roman"/>
          <w:color w:val="auto"/>
        </w:rPr>
        <w:t>7</w:t>
      </w:r>
      <w:r w:rsidRPr="00696B73">
        <w:rPr>
          <w:rStyle w:val="czeinternetowe"/>
          <w:rFonts w:ascii="Times New Roman" w:hAnsi="Times New Roman" w:cs="Times New Roman"/>
          <w:color w:val="auto"/>
        </w:rPr>
        <w:t>.0</w:t>
      </w:r>
      <w:r w:rsidR="00B261F3">
        <w:rPr>
          <w:rStyle w:val="czeinternetowe"/>
          <w:rFonts w:ascii="Times New Roman" w:hAnsi="Times New Roman" w:cs="Times New Roman"/>
          <w:color w:val="auto"/>
        </w:rPr>
        <w:t>6</w:t>
      </w:r>
      <w:r w:rsidRPr="00696B73">
        <w:rPr>
          <w:rStyle w:val="czeinternetowe"/>
          <w:rFonts w:ascii="Times New Roman" w:hAnsi="Times New Roman" w:cs="Times New Roman"/>
          <w:color w:val="auto"/>
        </w:rPr>
        <w:t>.202</w:t>
      </w:r>
      <w:r w:rsidR="008A519D">
        <w:rPr>
          <w:rStyle w:val="czeinternetowe"/>
          <w:rFonts w:ascii="Times New Roman" w:hAnsi="Times New Roman" w:cs="Times New Roman"/>
          <w:color w:val="auto"/>
        </w:rPr>
        <w:t>5</w:t>
      </w:r>
      <w:r w:rsidRPr="00696B73">
        <w:rPr>
          <w:rStyle w:val="czeinternetowe"/>
          <w:rFonts w:ascii="Times New Roman" w:hAnsi="Times New Roman" w:cs="Times New Roman"/>
          <w:color w:val="auto"/>
        </w:rPr>
        <w:t>r</w:t>
      </w:r>
      <w:r w:rsidR="008C1146">
        <w:rPr>
          <w:rStyle w:val="czeinternetowe"/>
          <w:rFonts w:ascii="Times New Roman" w:hAnsi="Times New Roman" w:cs="Times New Roman"/>
          <w:color w:val="auto"/>
        </w:rPr>
        <w:t xml:space="preserve"> do godz.10:00</w:t>
      </w:r>
      <w:r w:rsidRPr="00696B73">
        <w:rPr>
          <w:rStyle w:val="czeinternetowe"/>
          <w:rFonts w:ascii="Times New Roman" w:hAnsi="Times New Roman" w:cs="Times New Roman"/>
          <w:color w:val="auto"/>
        </w:rPr>
        <w:t>.</w:t>
      </w:r>
    </w:p>
    <w:p w14:paraId="21D53A9E" w14:textId="609C3972" w:rsidR="004C3291" w:rsidRPr="00696B73" w:rsidRDefault="00B261F3" w:rsidP="00783BA2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83BA2" w:rsidRPr="00696B73">
        <w:rPr>
          <w:rFonts w:ascii="Times New Roman" w:hAnsi="Times New Roman" w:cs="Times New Roman"/>
        </w:rPr>
        <w:t>.</w:t>
      </w:r>
      <w:r w:rsidR="002631E9">
        <w:rPr>
          <w:rFonts w:ascii="Times New Roman" w:hAnsi="Times New Roman" w:cs="Times New Roman"/>
        </w:rPr>
        <w:t xml:space="preserve"> </w:t>
      </w:r>
      <w:r w:rsidR="00753BBD" w:rsidRPr="00696B73">
        <w:rPr>
          <w:rFonts w:ascii="Times New Roman" w:hAnsi="Times New Roman" w:cs="Times New Roman"/>
        </w:rPr>
        <w:t>Oferta powinna być sporządzona w formie pisemnej i musi zawierać:</w:t>
      </w:r>
    </w:p>
    <w:p w14:paraId="0C3679EC" w14:textId="77777777" w:rsidR="004C3291" w:rsidRPr="00696B73" w:rsidRDefault="00753BB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96B73">
        <w:rPr>
          <w:rFonts w:ascii="Times New Roman" w:hAnsi="Times New Roman" w:cs="Times New Roman"/>
          <w:i/>
          <w:iCs/>
        </w:rPr>
        <w:t>1) imię, nazwisko, adres lub nazwę (firma) i siedzibę oferenta,</w:t>
      </w:r>
    </w:p>
    <w:p w14:paraId="20F000E4" w14:textId="77777777" w:rsidR="004C3291" w:rsidRPr="00696B73" w:rsidRDefault="00753BB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96B73">
        <w:rPr>
          <w:rFonts w:ascii="Times New Roman" w:hAnsi="Times New Roman" w:cs="Times New Roman"/>
          <w:i/>
          <w:iCs/>
        </w:rPr>
        <w:t xml:space="preserve">2) oferowaną cenę netto i brutto </w:t>
      </w:r>
    </w:p>
    <w:p w14:paraId="325F0079" w14:textId="77777777" w:rsidR="004C3291" w:rsidRPr="00696B73" w:rsidRDefault="00753BB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96B73">
        <w:rPr>
          <w:rFonts w:ascii="Times New Roman" w:hAnsi="Times New Roman" w:cs="Times New Roman"/>
          <w:i/>
          <w:iCs/>
        </w:rPr>
        <w:t>3) oświadczenie oferenta, że zapoznał się ze stanem przedmiotu postępowania lub że ponosi odpowiedzialność za skutki wynikające z rezygnacji z oględzin.</w:t>
      </w:r>
    </w:p>
    <w:p w14:paraId="01A1ED0A" w14:textId="7D40D117" w:rsidR="004C3291" w:rsidRPr="00696B73" w:rsidRDefault="00696B73" w:rsidP="00696B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2631E9">
        <w:rPr>
          <w:rFonts w:ascii="Times New Roman" w:hAnsi="Times New Roman" w:cs="Times New Roman"/>
        </w:rPr>
        <w:t xml:space="preserve"> </w:t>
      </w:r>
      <w:r w:rsidR="00753BBD" w:rsidRPr="00696B73">
        <w:rPr>
          <w:rFonts w:ascii="Times New Roman" w:hAnsi="Times New Roman" w:cs="Times New Roman"/>
        </w:rPr>
        <w:t xml:space="preserve">Nabywcą zostaje oferent, który zaoferował </w:t>
      </w:r>
      <w:r w:rsidR="00753BBD" w:rsidRPr="00696B73">
        <w:rPr>
          <w:rFonts w:ascii="Times New Roman" w:hAnsi="Times New Roman" w:cs="Times New Roman"/>
          <w:u w:val="single"/>
        </w:rPr>
        <w:t>najwyższą cenę</w:t>
      </w:r>
      <w:r w:rsidR="00753BBD" w:rsidRPr="00696B73">
        <w:rPr>
          <w:rFonts w:ascii="Times New Roman" w:hAnsi="Times New Roman" w:cs="Times New Roman"/>
        </w:rPr>
        <w:t xml:space="preserve"> na poszczególny rodzaj sprzętu.</w:t>
      </w:r>
    </w:p>
    <w:p w14:paraId="3C0F4C42" w14:textId="77777777" w:rsidR="004C3291" w:rsidRPr="00696B73" w:rsidRDefault="00753B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696B73">
        <w:rPr>
          <w:rFonts w:ascii="Times New Roman" w:hAnsi="Times New Roman" w:cs="Times New Roman"/>
          <w:i/>
          <w:iCs/>
        </w:rPr>
        <w:t>W przypadku, gdy zainteresowani kupnem zaoferują tę samą cenę, sprzedającemu przysługuje prawo żądania złożenia oferty dodatkowej na inną cenę.</w:t>
      </w:r>
    </w:p>
    <w:p w14:paraId="31ED5F96" w14:textId="77777777" w:rsidR="004C3291" w:rsidRPr="00696B73" w:rsidRDefault="00753B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696B73">
        <w:rPr>
          <w:rFonts w:ascii="Times New Roman" w:hAnsi="Times New Roman" w:cs="Times New Roman"/>
          <w:i/>
          <w:iCs/>
        </w:rPr>
        <w:t>Wydanie sprzętu nabywcy nastąpi niezwłocznie po zapłaceniu ceny nabycia na podstawie faktury VAT.</w:t>
      </w:r>
    </w:p>
    <w:p w14:paraId="7A78DA1A" w14:textId="77777777" w:rsidR="004C3291" w:rsidRDefault="00753B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696B73">
        <w:rPr>
          <w:rFonts w:ascii="Times New Roman" w:hAnsi="Times New Roman" w:cs="Times New Roman"/>
          <w:i/>
          <w:iCs/>
        </w:rPr>
        <w:t>Sprzedający nie udziela gwarancji na sprzęt objęty niniejszym postepowaniem oraz nie odpowiada za jakiekolwiek wady ukryte.</w:t>
      </w:r>
    </w:p>
    <w:p w14:paraId="2B6A0552" w14:textId="77777777" w:rsidR="00246026" w:rsidRDefault="00340F7E" w:rsidP="00340F7E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2631E9">
        <w:rPr>
          <w:rFonts w:ascii="Times New Roman" w:hAnsi="Times New Roman" w:cs="Times New Roman"/>
        </w:rPr>
        <w:t>8.</w:t>
      </w:r>
      <w:r w:rsidR="002631E9" w:rsidRPr="002631E9">
        <w:rPr>
          <w:rFonts w:ascii="Times New Roman" w:hAnsi="Times New Roman" w:cs="Times New Roman"/>
        </w:rPr>
        <w:t xml:space="preserve"> </w:t>
      </w:r>
      <w:r w:rsidR="008C1146" w:rsidRPr="002631E9">
        <w:rPr>
          <w:rFonts w:ascii="Times New Roman" w:eastAsia="Calibri" w:hAnsi="Times New Roman" w:cs="Times New Roman"/>
        </w:rPr>
        <w:t xml:space="preserve">W sprawie zapłaty i przekazania </w:t>
      </w:r>
      <w:r w:rsidR="00246026">
        <w:rPr>
          <w:rFonts w:ascii="Times New Roman" w:eastAsia="Calibri" w:hAnsi="Times New Roman" w:cs="Times New Roman"/>
        </w:rPr>
        <w:t xml:space="preserve">sprzętu </w:t>
      </w:r>
      <w:r w:rsidR="008C1146" w:rsidRPr="002631E9">
        <w:rPr>
          <w:rFonts w:ascii="Times New Roman" w:eastAsia="Calibri" w:hAnsi="Times New Roman" w:cs="Times New Roman"/>
        </w:rPr>
        <w:t xml:space="preserve">informacje zostaną uzgodnione drogą telefoniczną. </w:t>
      </w:r>
    </w:p>
    <w:p w14:paraId="45E8F057" w14:textId="77777777" w:rsidR="00246026" w:rsidRDefault="00246026" w:rsidP="00340F7E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u w:val="single"/>
        </w:rPr>
      </w:pPr>
    </w:p>
    <w:p w14:paraId="2A5BE3F5" w14:textId="1D5AF801" w:rsidR="008C1146" w:rsidRPr="00246026" w:rsidRDefault="008C1146" w:rsidP="00340F7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46026">
        <w:rPr>
          <w:rFonts w:ascii="Times New Roman" w:eastAsia="Calibri" w:hAnsi="Times New Roman" w:cs="Times New Roman"/>
          <w:u w:val="single"/>
        </w:rPr>
        <w:t>Sprzedający zastrzega sobie możliwość unieważnienia postępowanie w wyniku nieuzyskania odpowiedniej do oferowanego przedmiotu kwoty sprzedaży.</w:t>
      </w:r>
    </w:p>
    <w:p w14:paraId="22450719" w14:textId="77777777" w:rsidR="008C1146" w:rsidRDefault="008C1146" w:rsidP="008C1146">
      <w:pPr>
        <w:spacing w:after="0"/>
        <w:jc w:val="both"/>
        <w:rPr>
          <w:rFonts w:ascii="Arial" w:hAnsi="Arial" w:cs="Arial"/>
        </w:rPr>
      </w:pPr>
    </w:p>
    <w:p w14:paraId="4D2DFC6F" w14:textId="77777777" w:rsidR="008C1146" w:rsidRPr="000C4FAF" w:rsidRDefault="008C1146" w:rsidP="008C1146">
      <w:pPr>
        <w:spacing w:after="0"/>
        <w:jc w:val="both"/>
        <w:rPr>
          <w:rFonts w:ascii="Times New Roman" w:hAnsi="Times New Roman" w:cs="Times New Roman"/>
        </w:rPr>
      </w:pPr>
      <w:r w:rsidRPr="000C4FAF">
        <w:rPr>
          <w:rFonts w:ascii="Times New Roman" w:hAnsi="Times New Roman" w:cs="Times New Roman"/>
        </w:rPr>
        <w:t xml:space="preserve">Cena podana w ofercie musi być wyrażona w PLN, z dokładnością do dwóch zer po przecinku. </w:t>
      </w:r>
    </w:p>
    <w:p w14:paraId="783A0A8F" w14:textId="1459195E" w:rsidR="008C1146" w:rsidRPr="000C4FAF" w:rsidRDefault="008C1146" w:rsidP="008C1146">
      <w:pPr>
        <w:spacing w:after="0"/>
        <w:jc w:val="both"/>
        <w:rPr>
          <w:rFonts w:ascii="Times New Roman" w:hAnsi="Times New Roman" w:cs="Times New Roman"/>
        </w:rPr>
      </w:pPr>
      <w:r w:rsidRPr="000C4FAF">
        <w:rPr>
          <w:rFonts w:ascii="Times New Roman" w:hAnsi="Times New Roman" w:cs="Times New Roman"/>
        </w:rPr>
        <w:t>W przypadku</w:t>
      </w:r>
      <w:r w:rsidR="00246026">
        <w:rPr>
          <w:rFonts w:ascii="Times New Roman" w:hAnsi="Times New Roman" w:cs="Times New Roman"/>
        </w:rPr>
        <w:t>,</w:t>
      </w:r>
      <w:r w:rsidRPr="000C4FAF">
        <w:rPr>
          <w:rFonts w:ascii="Times New Roman" w:hAnsi="Times New Roman" w:cs="Times New Roman"/>
        </w:rPr>
        <w:t xml:space="preserve"> gdy co najmniej dwie wysłane oferty będą zawierały takie same ceny ofertowe, wzywa się tych oferentów do złożenia nowych ofert, a zaoferowane, nowe ceny nie mogą być niższe od poprzednich.</w:t>
      </w:r>
    </w:p>
    <w:p w14:paraId="680466C7" w14:textId="6E718ADD" w:rsidR="00072074" w:rsidRDefault="008C1146" w:rsidP="00176C84">
      <w:pPr>
        <w:spacing w:after="0"/>
        <w:jc w:val="both"/>
        <w:rPr>
          <w:rFonts w:ascii="Times New Roman" w:hAnsi="Times New Roman" w:cs="Times New Roman"/>
        </w:rPr>
      </w:pPr>
      <w:r w:rsidRPr="000C4FAF">
        <w:rPr>
          <w:rFonts w:ascii="Times New Roman" w:hAnsi="Times New Roman" w:cs="Times New Roman"/>
        </w:rPr>
        <w:t>Z postępowania sporządza się protokół, zawierający odnotowanie istotnych czynności postępowania. Protokół niezwłocznie przekazuje się do zatwierdzenia Zarządowi Sprzedającego.</w:t>
      </w:r>
    </w:p>
    <w:p w14:paraId="0A6ED227" w14:textId="29E597FC" w:rsidR="004C3291" w:rsidRDefault="00753BBD" w:rsidP="00B261F3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1 do ogłoszenia        </w:t>
      </w:r>
    </w:p>
    <w:p w14:paraId="5880E47A" w14:textId="77777777" w:rsidR="004C3291" w:rsidRDefault="004C3291">
      <w:pPr>
        <w:ind w:left="6372" w:firstLine="1203"/>
        <w:rPr>
          <w:rFonts w:ascii="Times New Roman" w:hAnsi="Times New Roman" w:cs="Times New Roman"/>
        </w:rPr>
      </w:pPr>
    </w:p>
    <w:p w14:paraId="63CA1301" w14:textId="77777777" w:rsidR="004C3291" w:rsidRDefault="00753B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 kupującego.</w:t>
      </w:r>
    </w:p>
    <w:p w14:paraId="5A4802C6" w14:textId="77777777" w:rsidR="004C3291" w:rsidRDefault="004C3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9F57F9" w14:textId="77777777" w:rsidR="004C3291" w:rsidRDefault="0075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FEB077" w14:textId="77777777" w:rsidR="004C3291" w:rsidRDefault="004C3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C4AA3D" w14:textId="77777777" w:rsidR="004C3291" w:rsidRDefault="0075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AC393F1" w14:textId="77777777" w:rsidR="004C3291" w:rsidRDefault="00753BB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 i nazwisko kupującego, adres zamieszkania / siedziba firmy kupującego)</w:t>
      </w:r>
    </w:p>
    <w:p w14:paraId="2C0F5DB8" w14:textId="77777777" w:rsidR="004C3291" w:rsidRDefault="004C3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B1529" w14:textId="77777777" w:rsidR="004C3291" w:rsidRDefault="0075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teleadresowe kupującego: </w:t>
      </w:r>
      <w:r>
        <w:rPr>
          <w:rFonts w:ascii="Times New Roman" w:hAnsi="Times New Roman" w:cs="Times New Roman"/>
          <w:b/>
          <w:sz w:val="24"/>
          <w:szCs w:val="24"/>
        </w:rPr>
        <w:t>nr telefonu</w:t>
      </w:r>
      <w:r>
        <w:rPr>
          <w:rFonts w:ascii="Times New Roman" w:hAnsi="Times New Roman" w:cs="Times New Roman"/>
          <w:sz w:val="24"/>
          <w:szCs w:val="24"/>
        </w:rPr>
        <w:t>: ………………………………….</w:t>
      </w:r>
    </w:p>
    <w:p w14:paraId="46B7C460" w14:textId="77777777" w:rsidR="004C3291" w:rsidRDefault="0075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Adres poczty elektronicznej: …………………………………..</w:t>
      </w:r>
    </w:p>
    <w:p w14:paraId="6AB30804" w14:textId="77777777" w:rsidR="004C3291" w:rsidRDefault="004C3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76D6C" w14:textId="4A3C48C7" w:rsidR="004C3291" w:rsidRDefault="0075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Przedstawiam ofertę cenową na sprzęt:</w:t>
      </w:r>
    </w:p>
    <w:p w14:paraId="58D5A7E9" w14:textId="0E301869" w:rsidR="00B261F3" w:rsidRDefault="00176C84" w:rsidP="00176C8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Wiertarko-frezarka ( piła tarczowa)……………………………</w:t>
      </w:r>
    </w:p>
    <w:p w14:paraId="5D71829B" w14:textId="43D1FC89" w:rsidR="00176C84" w:rsidRDefault="00176C84" w:rsidP="00176C8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Strugarka grubościowa ( stół do zgrubnego strugania)…………………………….</w:t>
      </w:r>
    </w:p>
    <w:p w14:paraId="0705A906" w14:textId="2385C2FF" w:rsidR="00176C84" w:rsidRPr="00176C84" w:rsidRDefault="00176C84" w:rsidP="00176C8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8038642"/>
      <w:r>
        <w:rPr>
          <w:rFonts w:ascii="Times New Roman" w:hAnsi="Times New Roman" w:cs="Times New Roman"/>
          <w:sz w:val="24"/>
          <w:szCs w:val="24"/>
        </w:rPr>
        <w:t>Odciąg wiórów………………………..</w:t>
      </w:r>
    </w:p>
    <w:bookmarkEnd w:id="0"/>
    <w:p w14:paraId="2CD96D23" w14:textId="52705ACA" w:rsidR="004C3291" w:rsidRDefault="00753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cena proponowana</w:t>
      </w:r>
      <w:r>
        <w:rPr>
          <w:rFonts w:ascii="Times New Roman" w:hAnsi="Times New Roman" w:cs="Times New Roman"/>
          <w:sz w:val="24"/>
          <w:szCs w:val="24"/>
        </w:rPr>
        <w:t xml:space="preserve">  ………………</w:t>
      </w:r>
      <w:r w:rsidR="00B261F3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2C3C9B3A" w14:textId="77777777" w:rsidR="004C3291" w:rsidRDefault="00753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VAT 23%  w wysokości: ……………… zł</w:t>
      </w:r>
    </w:p>
    <w:p w14:paraId="625B8902" w14:textId="15D16766" w:rsidR="00B261F3" w:rsidRDefault="00753BBD" w:rsidP="00B261F3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/RAZEM cena zbycia + należny VAT 23%: ………………………………</w:t>
      </w:r>
      <w:r w:rsidR="00B261F3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/słownie: ………</w:t>
      </w:r>
      <w:r w:rsidR="00B26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7292008" w14:textId="77777777" w:rsidR="004C3291" w:rsidRDefault="004C3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BE9ED0" w14:textId="6331B485" w:rsidR="004C3291" w:rsidRDefault="005E0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przedmiotem sprzedaży i nie wnoszę </w:t>
      </w:r>
      <w:r w:rsidR="00173B0F">
        <w:rPr>
          <w:rFonts w:ascii="Times New Roman" w:hAnsi="Times New Roman" w:cs="Times New Roman"/>
          <w:sz w:val="24"/>
          <w:szCs w:val="24"/>
        </w:rPr>
        <w:t>zastrzeżeń.</w:t>
      </w:r>
    </w:p>
    <w:p w14:paraId="1EDF451E" w14:textId="77777777" w:rsidR="004C3291" w:rsidRDefault="00753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C5D075" w14:textId="77777777" w:rsidR="00173B0F" w:rsidRDefault="00173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B422C" w14:textId="018094FF" w:rsidR="004C3291" w:rsidRDefault="0075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data: ………….…………………, …………….. 202</w:t>
      </w:r>
      <w:r w:rsidR="008A51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6DA8157" w14:textId="77777777" w:rsidR="00783BA2" w:rsidRDefault="00783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68D9F" w14:textId="77777777" w:rsidR="004C3291" w:rsidRDefault="004C3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D4E36" w14:textId="77777777" w:rsidR="00A30FDB" w:rsidRDefault="00A30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24EA08" w14:textId="77777777" w:rsidR="00A30FDB" w:rsidRDefault="00A30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03B526" w14:textId="4C354416" w:rsidR="004C3291" w:rsidRDefault="0075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A30FDB">
        <w:rPr>
          <w:rFonts w:ascii="Times New Roman" w:hAnsi="Times New Roman" w:cs="Times New Roman"/>
          <w:sz w:val="24"/>
          <w:szCs w:val="24"/>
        </w:rPr>
        <w:t>Oferenta</w:t>
      </w:r>
      <w:r>
        <w:rPr>
          <w:rFonts w:ascii="Times New Roman" w:hAnsi="Times New Roman" w:cs="Times New Roman"/>
          <w:sz w:val="24"/>
          <w:szCs w:val="24"/>
        </w:rPr>
        <w:t>: ………………………</w:t>
      </w:r>
    </w:p>
    <w:p w14:paraId="464948F9" w14:textId="77777777" w:rsidR="004C3291" w:rsidRDefault="004C3291">
      <w:pPr>
        <w:spacing w:after="0"/>
        <w:rPr>
          <w:rFonts w:ascii="Times New Roman" w:eastAsia="Calibri" w:hAnsi="Times New Roman" w:cs="Times New Roman"/>
          <w:b/>
          <w:iCs/>
          <w:u w:val="single"/>
        </w:rPr>
      </w:pPr>
    </w:p>
    <w:p w14:paraId="04814DF4" w14:textId="77777777" w:rsidR="004C3291" w:rsidRDefault="004C3291">
      <w:pPr>
        <w:spacing w:after="0"/>
        <w:rPr>
          <w:rFonts w:ascii="Times New Roman" w:eastAsia="Calibri" w:hAnsi="Times New Roman" w:cs="Times New Roman"/>
          <w:b/>
          <w:iCs/>
          <w:u w:val="single"/>
        </w:rPr>
      </w:pPr>
    </w:p>
    <w:p w14:paraId="6F9846C8" w14:textId="77777777" w:rsidR="004C3291" w:rsidRDefault="004C3291">
      <w:pPr>
        <w:spacing w:after="0"/>
        <w:rPr>
          <w:rFonts w:ascii="Times New Roman" w:eastAsia="Calibri" w:hAnsi="Times New Roman" w:cs="Times New Roman"/>
          <w:b/>
          <w:iCs/>
          <w:u w:val="single"/>
        </w:rPr>
      </w:pPr>
    </w:p>
    <w:p w14:paraId="6BECEAA2" w14:textId="77777777" w:rsidR="00783BA2" w:rsidRDefault="00783BA2">
      <w:pPr>
        <w:shd w:val="clear" w:color="auto" w:fill="FFFFFF"/>
        <w:spacing w:line="288" w:lineRule="auto"/>
        <w:jc w:val="center"/>
        <w:rPr>
          <w:rFonts w:ascii="Times New Roman" w:eastAsia="Calibri" w:hAnsi="Times New Roman" w:cs="Times New Roman"/>
          <w:b/>
          <w:iCs/>
          <w:u w:val="single"/>
        </w:rPr>
      </w:pPr>
    </w:p>
    <w:p w14:paraId="6155EB57" w14:textId="77777777" w:rsidR="00A30FDB" w:rsidRDefault="00A30FDB">
      <w:pPr>
        <w:shd w:val="clear" w:color="auto" w:fill="FFFFFF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F423202" w14:textId="77777777" w:rsidR="00A30FDB" w:rsidRDefault="00A30FDB">
      <w:pPr>
        <w:shd w:val="clear" w:color="auto" w:fill="FFFFFF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F89A1B4" w14:textId="77777777" w:rsidR="00A30FDB" w:rsidRDefault="00A30FDB">
      <w:pPr>
        <w:shd w:val="clear" w:color="auto" w:fill="FFFFFF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7D8BC61" w14:textId="77777777" w:rsidR="00A30FDB" w:rsidRDefault="00A30FDB">
      <w:pPr>
        <w:shd w:val="clear" w:color="auto" w:fill="FFFFFF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2FC2658" w14:textId="77777777" w:rsidR="00977119" w:rsidRDefault="00977119" w:rsidP="0097711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77E1A3A" w14:textId="77777777" w:rsidR="00977119" w:rsidRDefault="00977119" w:rsidP="0097711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A0FF428" w14:textId="36EB07F8" w:rsidR="00A86908" w:rsidRDefault="00977119" w:rsidP="009771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22441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86908">
        <w:rPr>
          <w:rFonts w:ascii="Arial" w:hAnsi="Arial" w:cs="Arial"/>
          <w:b/>
          <w:color w:val="000000"/>
          <w:sz w:val="20"/>
          <w:szCs w:val="20"/>
        </w:rPr>
        <w:tab/>
      </w:r>
      <w:r w:rsidR="00A86908">
        <w:rPr>
          <w:rFonts w:ascii="Arial" w:hAnsi="Arial" w:cs="Arial"/>
          <w:b/>
          <w:color w:val="000000"/>
          <w:sz w:val="20"/>
          <w:szCs w:val="20"/>
        </w:rPr>
        <w:tab/>
      </w:r>
      <w:r w:rsidR="00A86908">
        <w:rPr>
          <w:rFonts w:ascii="Times New Roman" w:hAnsi="Times New Roman" w:cs="Times New Roman"/>
        </w:rPr>
        <w:t xml:space="preserve">Załącznik nr </w:t>
      </w:r>
      <w:r w:rsidR="00A86908">
        <w:rPr>
          <w:rFonts w:ascii="Times New Roman" w:hAnsi="Times New Roman" w:cs="Times New Roman"/>
        </w:rPr>
        <w:t>2</w:t>
      </w:r>
      <w:r w:rsidR="00A86908">
        <w:rPr>
          <w:rFonts w:ascii="Times New Roman" w:hAnsi="Times New Roman" w:cs="Times New Roman"/>
        </w:rPr>
        <w:t xml:space="preserve"> do ogłoszenia        </w:t>
      </w:r>
    </w:p>
    <w:p w14:paraId="60B8D3DE" w14:textId="3116988B" w:rsidR="00A86908" w:rsidRDefault="00A86908">
      <w:pPr>
        <w:shd w:val="clear" w:color="auto" w:fill="FFFFFF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65172736" w14:textId="6B4C146F" w:rsidR="004C3291" w:rsidRDefault="00753BBD">
      <w:pPr>
        <w:shd w:val="clear" w:color="auto" w:fill="FFFFFF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Informacja o przetwarzaniu danych osobowych</w:t>
      </w:r>
    </w:p>
    <w:p w14:paraId="444836AE" w14:textId="77777777" w:rsidR="004C3291" w:rsidRDefault="00753BBD">
      <w:pPr>
        <w:shd w:val="clear" w:color="auto" w:fill="FFFFFF"/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przez </w:t>
      </w:r>
      <w:r>
        <w:rPr>
          <w:rFonts w:ascii="Arial" w:hAnsi="Arial" w:cs="Arial"/>
          <w:b/>
          <w:sz w:val="20"/>
          <w:szCs w:val="20"/>
        </w:rPr>
        <w:t>Wodociągi Chrzanowskie Sp. z o. o.</w:t>
      </w:r>
    </w:p>
    <w:p w14:paraId="216698EA" w14:textId="77777777" w:rsidR="004C3291" w:rsidRDefault="00753BBD">
      <w:pPr>
        <w:shd w:val="clear" w:color="auto" w:fill="FFFFFF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dane (imię, nazwisko, dane kontaktowe i inne dane służbowe) zostały przekazane przez </w:t>
      </w:r>
      <w:r>
        <w:rPr>
          <w:rFonts w:ascii="Arial" w:hAnsi="Arial" w:cs="Arial"/>
          <w:sz w:val="20"/>
          <w:szCs w:val="20"/>
          <w:u w:val="single"/>
        </w:rPr>
        <w:t>Wykonawcę</w:t>
      </w:r>
      <w:r>
        <w:rPr>
          <w:rFonts w:ascii="Arial" w:hAnsi="Arial" w:cs="Arial"/>
          <w:sz w:val="20"/>
          <w:szCs w:val="20"/>
        </w:rPr>
        <w:t xml:space="preserve"> w związku z zawarciem oraz realizacją umowy będącej podstawą współpracy pomiędzy Administratorem i Wykonawcę. Administrator będzie je przetwarzał w zakresie wskazanym w umowie, w związku z tą umową.  </w:t>
      </w:r>
    </w:p>
    <w:p w14:paraId="78050B77" w14:textId="77777777" w:rsidR="004C3291" w:rsidRDefault="00753BBD">
      <w:pPr>
        <w:shd w:val="clear" w:color="auto" w:fill="FFFFFF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KTO JEST ADMINISTRATOREM PAŃSTWA DANYCH</w:t>
      </w:r>
    </w:p>
    <w:p w14:paraId="7495D8DA" w14:textId="77777777" w:rsidR="004C3291" w:rsidRDefault="00753BBD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Administratorem Państwa danych osobowych jest spółka Wodociągi Chrzanowskie Sp. z o. o</w:t>
      </w:r>
      <w:r>
        <w:rPr>
          <w:rFonts w:ascii="Arial" w:hAnsi="Arial" w:cs="Arial"/>
          <w:b/>
          <w:bCs/>
          <w:color w:val="000000"/>
          <w:sz w:val="20"/>
          <w:szCs w:val="20"/>
        </w:rPr>
        <w:t>. z siedzibą w Chrzanowie przy ul. Jagiellońskiej 8</w:t>
      </w:r>
      <w:r>
        <w:rPr>
          <w:rFonts w:ascii="Arial" w:hAnsi="Arial" w:cs="Arial"/>
          <w:color w:val="000000"/>
          <w:sz w:val="20"/>
          <w:szCs w:val="20"/>
        </w:rPr>
        <w:t> (zwana dalej „Administratorem”)</w:t>
      </w:r>
    </w:p>
    <w:p w14:paraId="33AD1084" w14:textId="77777777" w:rsidR="004C3291" w:rsidRDefault="00753BBD">
      <w:pPr>
        <w:shd w:val="clear" w:color="auto" w:fill="FFFFFF"/>
        <w:spacing w:line="288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W sprawach związanych z Państwa danymi osobowymi proszę kontaktować się z Inspektorem Ochrony Danych, e-mail:  </w:t>
      </w:r>
      <w:hyperlink r:id="rId10">
        <w:r>
          <w:rPr>
            <w:rStyle w:val="czeinternetowe"/>
            <w:rFonts w:ascii="Arial" w:hAnsi="Arial" w:cs="Arial"/>
            <w:b/>
            <w:sz w:val="20"/>
            <w:szCs w:val="20"/>
          </w:rPr>
          <w:t>iod@wodociagi.chrzanowskie.pl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.</w:t>
      </w:r>
    </w:p>
    <w:p w14:paraId="115F7265" w14:textId="77777777" w:rsidR="004C3291" w:rsidRDefault="00753BBD">
      <w:pPr>
        <w:shd w:val="clear" w:color="auto" w:fill="FFFFFF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 JAKICH CELACH PRZETWARZAMY DANE OSOBOWE</w:t>
      </w:r>
    </w:p>
    <w:p w14:paraId="15B44963" w14:textId="77777777" w:rsidR="004C3291" w:rsidRDefault="00753BBD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Państwa dane będą przetwarzane w następujących celach:</w:t>
      </w:r>
    </w:p>
    <w:p w14:paraId="40701363" w14:textId="77777777" w:rsidR="004C3291" w:rsidRDefault="00753BBD">
      <w:pPr>
        <w:numPr>
          <w:ilvl w:val="0"/>
          <w:numId w:val="7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umożliwienia zawarcia i wykonania łączącej nas umowy, w tym kontakt z osobami odpowiedzialnymi za jej realizację (art. 6 ust. 1 lit. f) RODO),</w:t>
      </w:r>
    </w:p>
    <w:p w14:paraId="26A48E30" w14:textId="77777777" w:rsidR="004C3291" w:rsidRDefault="00753BBD">
      <w:pPr>
        <w:numPr>
          <w:ilvl w:val="0"/>
          <w:numId w:val="7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wypełnienia obowiązków prawnych ciążących na administratorze np. prowadzenie dokumentacji podatkowej, rachunkowej, księgowej i jej archiwizowanie (art. 6 ust.1 lit. c) RODO),</w:t>
      </w:r>
    </w:p>
    <w:p w14:paraId="11EF9D62" w14:textId="77777777" w:rsidR="004C3291" w:rsidRDefault="00753BBD">
      <w:pPr>
        <w:numPr>
          <w:ilvl w:val="0"/>
          <w:numId w:val="7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ustalenia, dochodzenia, egzekwowania, obrony lub ochrony roszczeń lub praw związanych z wykonywaniem umowy, stanowiących nasz prawnie uzasadniony interes (art. 6 ust.1 lit. f) RODO),</w:t>
      </w:r>
    </w:p>
    <w:p w14:paraId="30757931" w14:textId="77777777" w:rsidR="004C3291" w:rsidRDefault="00753BBD">
      <w:pPr>
        <w:numPr>
          <w:ilvl w:val="0"/>
          <w:numId w:val="7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zapewnienia bezpieczeństwa osób i mienia na naszym terenie stanowiących nasz prawnie uzasadniony interes (art. 6 ust.1 lit. f) RODO).</w:t>
      </w:r>
    </w:p>
    <w:p w14:paraId="25B7164F" w14:textId="77777777" w:rsidR="004C3291" w:rsidRDefault="00753BBD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Podstawę prawną przetwarzania Państwa danych osobowych stanowi:</w:t>
      </w:r>
    </w:p>
    <w:p w14:paraId="7BDF8F71" w14:textId="77777777" w:rsidR="004C3291" w:rsidRDefault="00753BBD">
      <w:pPr>
        <w:numPr>
          <w:ilvl w:val="0"/>
          <w:numId w:val="2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6 ust.1 lit. c) RODO: „przetwarzanie jest niezbędne do wypełnienia obowiązku prawnego ciążącego na administratorze”, w tym w szczególności do:</w:t>
      </w:r>
    </w:p>
    <w:p w14:paraId="4A8ECB79" w14:textId="77777777" w:rsidR="004C3291" w:rsidRDefault="00753BBD">
      <w:pPr>
        <w:numPr>
          <w:ilvl w:val="0"/>
          <w:numId w:val="3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wykonywania zadań określonych w ustawie z dnia 7 czerwca 2001 r. o zbiorowym zaopatrzeniu w wodę i zbiorowym odprowadzaniu ścieków, jak również w przepisach dot. prawa wodnego,</w:t>
      </w:r>
    </w:p>
    <w:p w14:paraId="6320D0AC" w14:textId="77777777" w:rsidR="004C3291" w:rsidRDefault="00753BBD">
      <w:pPr>
        <w:numPr>
          <w:ilvl w:val="0"/>
          <w:numId w:val="3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wystawiania i przechowywania faktur oraz innych dokumentów księgowych i rozliczeniowych,</w:t>
      </w:r>
    </w:p>
    <w:p w14:paraId="7CF25004" w14:textId="77777777" w:rsidR="004C3291" w:rsidRDefault="00753BBD">
      <w:pPr>
        <w:numPr>
          <w:ilvl w:val="0"/>
          <w:numId w:val="3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wykonywania obowiązków wynikających z przepisów o archiwizacji,</w:t>
      </w:r>
    </w:p>
    <w:p w14:paraId="76F49B1E" w14:textId="77777777" w:rsidR="004C3291" w:rsidRDefault="00753BBD">
      <w:pPr>
        <w:numPr>
          <w:ilvl w:val="0"/>
          <w:numId w:val="3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wykonywania zadań w interesie publicznym, w zakresie wynikającym z obowiązujących przepisów prawa,</w:t>
      </w:r>
    </w:p>
    <w:p w14:paraId="20EFBCDF" w14:textId="77777777" w:rsidR="004C3291" w:rsidRDefault="00753BBD">
      <w:pPr>
        <w:numPr>
          <w:ilvl w:val="0"/>
          <w:numId w:val="2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6 ust.1 lit. f) RODO: „prawnie uzasadniony interes”, to jest:</w:t>
      </w:r>
    </w:p>
    <w:p w14:paraId="282D6AF0" w14:textId="77777777" w:rsidR="004C3291" w:rsidRDefault="00753BBD">
      <w:pPr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realizacja postanowień zawartej Umowy,  </w:t>
      </w:r>
    </w:p>
    <w:p w14:paraId="716C4E4E" w14:textId="77777777" w:rsidR="004C3291" w:rsidRDefault="00753BBD">
      <w:pPr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 z osobami wskazanymi do realizacji Umowy,</w:t>
      </w:r>
    </w:p>
    <w:p w14:paraId="6304ED5C" w14:textId="77777777" w:rsidR="004C3291" w:rsidRDefault="00753BBD">
      <w:pPr>
        <w:numPr>
          <w:ilvl w:val="0"/>
          <w:numId w:val="4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ustalenie, dochodzenie, egzekwowanie, obronę lub ochronę roszczeń lub praw związanych z wykonywaniem Umowy.</w:t>
      </w:r>
    </w:p>
    <w:p w14:paraId="4F12D955" w14:textId="77777777" w:rsidR="004C3291" w:rsidRDefault="004C3291">
      <w:pPr>
        <w:shd w:val="clear" w:color="auto" w:fill="FFFFFF"/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12875D6" w14:textId="77777777" w:rsidR="004C3291" w:rsidRDefault="00753BBD">
      <w:pPr>
        <w:shd w:val="clear" w:color="auto" w:fill="FFFFFF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CZY PODANIE DANYCH JEST NIEZBĘDNE DO ZAWARCIA UMOWY Z WODOCIĄGAMI CHRZANOWSKIMI SP. Z O.O.</w:t>
      </w:r>
    </w:p>
    <w:p w14:paraId="283D520F" w14:textId="77777777" w:rsidR="004C3291" w:rsidRDefault="00753BBD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Podanie przez Państwa danych osobowych jest dobrowolne, niemniej jest niezbędne dla wykonania Umowy.</w:t>
      </w:r>
    </w:p>
    <w:p w14:paraId="5381CF95" w14:textId="77777777" w:rsidR="004C3291" w:rsidRDefault="00753BBD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KOMU WODOCIĄGI CHRZANOWSKIE SP. Z O.O. POWIERZAJĄ DANE OSOBOWE</w:t>
      </w:r>
    </w:p>
    <w:p w14:paraId="36056191" w14:textId="77777777" w:rsidR="004C3291" w:rsidRDefault="00753BBD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Odbiorcami Państwa danych osobowych są: podmioty, którym na podstawie umowy powierzono przetwarzanie danych osobowych, operatorzy pocztowi i firmy kurierskie, banki, urzędy skarbowe, organy samorządu terytorialnego, organy właściwe w sprawach gospodarowania wodami, właściwe organy regulacyjne w rozumieniu ustawy o zbiorowym zaopatrzeniu w wodę i zbiorowym odprowadzaniu ścieków, dostawcy i serwisanci usług IT, firmy świadczące doradztwo prawne czy podatkowe. W uzasadnionym przypadku mogą to być firmy windykacyjne, właściciel i współwłaściciele nieruchomości jak i uprawnione organy państwowe.</w:t>
      </w:r>
    </w:p>
    <w:p w14:paraId="077CDABC" w14:textId="77777777" w:rsidR="004C3291" w:rsidRDefault="00753BBD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JAK DŁUGO WODOCIĄGI CHRZANOWSKIE SP. Z O.O. BĘDĄ PRZECHOWYWAŁY DANE OSOBOWE</w:t>
      </w:r>
    </w:p>
    <w:p w14:paraId="5BE016B7" w14:textId="77777777" w:rsidR="004C3291" w:rsidRDefault="00753BBD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Państwa dane będą przechowywane:</w:t>
      </w:r>
    </w:p>
    <w:p w14:paraId="3ED46211" w14:textId="77777777" w:rsidR="004C3291" w:rsidRDefault="00753BBD">
      <w:pPr>
        <w:numPr>
          <w:ilvl w:val="0"/>
          <w:numId w:val="6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 okres wykonywania Umowy,</w:t>
      </w:r>
    </w:p>
    <w:p w14:paraId="74C2FC1E" w14:textId="77777777" w:rsidR="004C3291" w:rsidRDefault="00753BBD">
      <w:pPr>
        <w:numPr>
          <w:ilvl w:val="0"/>
          <w:numId w:val="6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przez okres konieczny w celu ustalenia lub dochodzenia roszczeń i ich przedawnień oraz obrony praw </w:t>
      </w:r>
      <w:r>
        <w:rPr>
          <w:rFonts w:ascii="Arial" w:hAnsi="Arial" w:cs="Arial"/>
          <w:bCs/>
          <w:color w:val="000000"/>
          <w:sz w:val="20"/>
          <w:szCs w:val="20"/>
        </w:rPr>
        <w:t>Wodociągów Chrzanowskich Sp. z o. o.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774EF1D9" w14:textId="77777777" w:rsidR="004C3291" w:rsidRDefault="00753BBD">
      <w:pPr>
        <w:numPr>
          <w:ilvl w:val="0"/>
          <w:numId w:val="6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 celu ochrony praw innej osoby fizycznej lub prawnej lub z uwagi na obowiązek przechowania danych wynikający z przepisów prawa lub inne ważne względy interesu publicznego,</w:t>
      </w:r>
    </w:p>
    <w:p w14:paraId="2AA101DA" w14:textId="77777777" w:rsidR="004C3291" w:rsidRDefault="00753BBD">
      <w:pPr>
        <w:numPr>
          <w:ilvl w:val="0"/>
          <w:numId w:val="6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okres wynikający z przepisów prawa np. przepisy prawa podatkowego, w tym określające okres archiwizowania dokumentacji,</w:t>
      </w:r>
    </w:p>
    <w:p w14:paraId="7DD0D0F2" w14:textId="77777777" w:rsidR="004C3291" w:rsidRDefault="00753BBD">
      <w:pPr>
        <w:numPr>
          <w:ilvl w:val="0"/>
          <w:numId w:val="6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czasu wniesienia skutecznego sprzeciwu dotyczącego przetwarzania danych osobowych.</w:t>
      </w:r>
    </w:p>
    <w:p w14:paraId="4EECE26D" w14:textId="77777777" w:rsidR="004C3291" w:rsidRDefault="004C3291">
      <w:pPr>
        <w:shd w:val="clear" w:color="auto" w:fill="FFFFFF"/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0B75C04" w14:textId="77777777" w:rsidR="004C3291" w:rsidRDefault="00753BBD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PRAWA OSÓB, KTÓRYCH DANE OSOBOWE SĄ PRZETWARZANE</w:t>
      </w:r>
    </w:p>
    <w:p w14:paraId="4551FF49" w14:textId="77777777" w:rsidR="004C3291" w:rsidRDefault="00753BBD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Posiadają Państwo prawo żądania od Administratora:</w:t>
      </w:r>
    </w:p>
    <w:p w14:paraId="75BB7AD8" w14:textId="77777777" w:rsidR="004C3291" w:rsidRDefault="00753BBD">
      <w:pPr>
        <w:numPr>
          <w:ilvl w:val="0"/>
          <w:numId w:val="5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dostępu do swoich danych osobowych oraz do ich otrzymania,</w:t>
      </w:r>
    </w:p>
    <w:p w14:paraId="34649CD1" w14:textId="77777777" w:rsidR="004C3291" w:rsidRDefault="00753BBD">
      <w:pPr>
        <w:numPr>
          <w:ilvl w:val="0"/>
          <w:numId w:val="5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sprostowania swoich danych osobowych,</w:t>
      </w:r>
    </w:p>
    <w:p w14:paraId="12E0CA95" w14:textId="77777777" w:rsidR="004C3291" w:rsidRDefault="00753BBD">
      <w:pPr>
        <w:numPr>
          <w:ilvl w:val="0"/>
          <w:numId w:val="5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usunięcia swoich danych osobowych,</w:t>
      </w:r>
    </w:p>
    <w:p w14:paraId="54C862A3" w14:textId="77777777" w:rsidR="004C3291" w:rsidRDefault="00753BBD">
      <w:pPr>
        <w:numPr>
          <w:ilvl w:val="0"/>
          <w:numId w:val="5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ograniczenia przetwarzania swoich danych osobowych,</w:t>
      </w:r>
    </w:p>
    <w:p w14:paraId="267CDD02" w14:textId="77777777" w:rsidR="004C3291" w:rsidRDefault="00753BBD">
      <w:pPr>
        <w:numPr>
          <w:ilvl w:val="0"/>
          <w:numId w:val="5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wniesienia sprzeciwu wobec przetwarzania swoich danych osobowych,</w:t>
      </w:r>
    </w:p>
    <w:p w14:paraId="1F376EBE" w14:textId="77777777" w:rsidR="004C3291" w:rsidRDefault="00753BBD">
      <w:pPr>
        <w:numPr>
          <w:ilvl w:val="0"/>
          <w:numId w:val="5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przeniesienia swoich danych osobowych,</w:t>
      </w:r>
    </w:p>
    <w:p w14:paraId="2CA040C6" w14:textId="77777777" w:rsidR="004C3291" w:rsidRDefault="00753BBD">
      <w:pPr>
        <w:pStyle w:val="Akapitzlist"/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celu zrealizowania ww. praw prosimy o kontakt z Administratorem lub Inspektorem.</w:t>
      </w:r>
    </w:p>
    <w:p w14:paraId="1AE1A5ED" w14:textId="77777777" w:rsidR="004C3291" w:rsidRDefault="00753BBD">
      <w:pPr>
        <w:numPr>
          <w:ilvl w:val="0"/>
          <w:numId w:val="5"/>
        </w:numPr>
        <w:shd w:val="clear" w:color="auto" w:fill="FFFFFF"/>
        <w:suppressAutoHyphens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wniesienia skargi do organu nadzorczego, którym jest Prezes Urzędu Ochrony Danych Osobowych z siedzibą w Warszawie przy ul. Stawki 2.</w:t>
      </w:r>
    </w:p>
    <w:p w14:paraId="5DA73F33" w14:textId="77777777" w:rsidR="004C3291" w:rsidRDefault="004C3291">
      <w:pPr>
        <w:shd w:val="clear" w:color="auto" w:fill="FFFFFF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74307A04" w14:textId="77777777" w:rsidR="004C3291" w:rsidRDefault="00753BB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Więcej informacji o przetwarzaniu danych można uzyskać u Inspektora Ochrony Danych.</w:t>
      </w:r>
    </w:p>
    <w:p w14:paraId="02C5DA47" w14:textId="77777777" w:rsidR="004C3291" w:rsidRDefault="004C3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537BC7" w14:textId="77777777" w:rsidR="004C3291" w:rsidRDefault="004C3291">
      <w:pPr>
        <w:spacing w:after="0"/>
      </w:pPr>
    </w:p>
    <w:sectPr w:rsidR="004C3291"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350E2" w14:textId="77777777" w:rsidR="00037C6A" w:rsidRDefault="00037C6A" w:rsidP="00037C6A">
      <w:pPr>
        <w:spacing w:after="0" w:line="240" w:lineRule="auto"/>
      </w:pPr>
      <w:r>
        <w:separator/>
      </w:r>
    </w:p>
  </w:endnote>
  <w:endnote w:type="continuationSeparator" w:id="0">
    <w:p w14:paraId="09FAC52C" w14:textId="77777777" w:rsidR="00037C6A" w:rsidRDefault="00037C6A" w:rsidP="0003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1660717"/>
      <w:docPartObj>
        <w:docPartGallery w:val="Page Numbers (Bottom of Page)"/>
        <w:docPartUnique/>
      </w:docPartObj>
    </w:sdtPr>
    <w:sdtContent>
      <w:p w14:paraId="2C33E06E" w14:textId="6F357E5F" w:rsidR="00037C6A" w:rsidRDefault="00037C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9B3F61" w14:textId="77777777" w:rsidR="00037C6A" w:rsidRDefault="00037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ECBC7" w14:textId="77777777" w:rsidR="00037C6A" w:rsidRDefault="00037C6A" w:rsidP="00037C6A">
      <w:pPr>
        <w:spacing w:after="0" w:line="240" w:lineRule="auto"/>
      </w:pPr>
      <w:r>
        <w:separator/>
      </w:r>
    </w:p>
  </w:footnote>
  <w:footnote w:type="continuationSeparator" w:id="0">
    <w:p w14:paraId="39D3C1FE" w14:textId="77777777" w:rsidR="00037C6A" w:rsidRDefault="00037C6A" w:rsidP="00037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C71"/>
    <w:multiLevelType w:val="hybridMultilevel"/>
    <w:tmpl w:val="D75A1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F3C09"/>
    <w:multiLevelType w:val="multilevel"/>
    <w:tmpl w:val="CE4486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F5742"/>
    <w:multiLevelType w:val="multilevel"/>
    <w:tmpl w:val="6B4CB9E2"/>
    <w:lvl w:ilvl="0">
      <w:start w:val="1"/>
      <w:numFmt w:val="bullet"/>
      <w:lvlText w:val=""/>
      <w:lvlJc w:val="left"/>
      <w:pPr>
        <w:ind w:left="851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20681F"/>
    <w:multiLevelType w:val="multilevel"/>
    <w:tmpl w:val="799028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BC750A4"/>
    <w:multiLevelType w:val="multilevel"/>
    <w:tmpl w:val="B7C6D79E"/>
    <w:lvl w:ilvl="0">
      <w:start w:val="1"/>
      <w:numFmt w:val="bullet"/>
      <w:lvlText w:val=""/>
      <w:lvlJc w:val="left"/>
      <w:pPr>
        <w:ind w:left="851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116D1C"/>
    <w:multiLevelType w:val="multilevel"/>
    <w:tmpl w:val="52FC0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CC779B"/>
    <w:multiLevelType w:val="multilevel"/>
    <w:tmpl w:val="8E3AED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3B7B3A"/>
    <w:multiLevelType w:val="multilevel"/>
    <w:tmpl w:val="4BA0C81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61054"/>
    <w:multiLevelType w:val="multilevel"/>
    <w:tmpl w:val="2EC80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B2648A"/>
    <w:multiLevelType w:val="hybridMultilevel"/>
    <w:tmpl w:val="57FCCED0"/>
    <w:lvl w:ilvl="0" w:tplc="A6C44FCA">
      <w:start w:val="4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77460"/>
    <w:multiLevelType w:val="hybridMultilevel"/>
    <w:tmpl w:val="11D8E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8077">
    <w:abstractNumId w:val="7"/>
  </w:num>
  <w:num w:numId="2" w16cid:durableId="1940597547">
    <w:abstractNumId w:val="8"/>
  </w:num>
  <w:num w:numId="3" w16cid:durableId="1485584403">
    <w:abstractNumId w:val="4"/>
  </w:num>
  <w:num w:numId="4" w16cid:durableId="1703019223">
    <w:abstractNumId w:val="2"/>
  </w:num>
  <w:num w:numId="5" w16cid:durableId="1602757822">
    <w:abstractNumId w:val="1"/>
  </w:num>
  <w:num w:numId="6" w16cid:durableId="107629033">
    <w:abstractNumId w:val="5"/>
  </w:num>
  <w:num w:numId="7" w16cid:durableId="568810341">
    <w:abstractNumId w:val="6"/>
  </w:num>
  <w:num w:numId="8" w16cid:durableId="1358777364">
    <w:abstractNumId w:val="3"/>
  </w:num>
  <w:num w:numId="9" w16cid:durableId="1276401007">
    <w:abstractNumId w:val="9"/>
  </w:num>
  <w:num w:numId="10" w16cid:durableId="1997875658">
    <w:abstractNumId w:val="0"/>
  </w:num>
  <w:num w:numId="11" w16cid:durableId="2100054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91"/>
    <w:rsid w:val="00037C6A"/>
    <w:rsid w:val="00072074"/>
    <w:rsid w:val="000B3D18"/>
    <w:rsid w:val="000C4FAF"/>
    <w:rsid w:val="00173B0F"/>
    <w:rsid w:val="00176C84"/>
    <w:rsid w:val="001F62C4"/>
    <w:rsid w:val="00224414"/>
    <w:rsid w:val="00246026"/>
    <w:rsid w:val="002631E9"/>
    <w:rsid w:val="002926FA"/>
    <w:rsid w:val="002A344E"/>
    <w:rsid w:val="00340F7E"/>
    <w:rsid w:val="00355F3D"/>
    <w:rsid w:val="003F4BA0"/>
    <w:rsid w:val="004142AB"/>
    <w:rsid w:val="004372B2"/>
    <w:rsid w:val="004C3291"/>
    <w:rsid w:val="00523E27"/>
    <w:rsid w:val="005A5B7A"/>
    <w:rsid w:val="005E080A"/>
    <w:rsid w:val="005E1DA7"/>
    <w:rsid w:val="0060660E"/>
    <w:rsid w:val="0063704E"/>
    <w:rsid w:val="00696B73"/>
    <w:rsid w:val="006E17C9"/>
    <w:rsid w:val="00753BBD"/>
    <w:rsid w:val="00783BA2"/>
    <w:rsid w:val="008A519D"/>
    <w:rsid w:val="008A7A68"/>
    <w:rsid w:val="008C1146"/>
    <w:rsid w:val="00977119"/>
    <w:rsid w:val="00A30FDB"/>
    <w:rsid w:val="00A3231E"/>
    <w:rsid w:val="00A47251"/>
    <w:rsid w:val="00A86908"/>
    <w:rsid w:val="00AE134E"/>
    <w:rsid w:val="00B261F3"/>
    <w:rsid w:val="00B313CE"/>
    <w:rsid w:val="00B474C6"/>
    <w:rsid w:val="00BD08D4"/>
    <w:rsid w:val="00CA2E81"/>
    <w:rsid w:val="00D572B6"/>
    <w:rsid w:val="00EA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E7D0"/>
  <w15:docId w15:val="{09101BD6-0A37-4610-A179-FBE731A0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036F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036F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/>
      <w:u w:val="none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F78C9"/>
    <w:pPr>
      <w:spacing w:line="254" w:lineRule="auto"/>
      <w:ind w:left="720"/>
      <w:contextualSpacing/>
    </w:pPr>
  </w:style>
  <w:style w:type="paragraph" w:customStyle="1" w:styleId="Style1">
    <w:name w:val="Style 1"/>
    <w:basedOn w:val="Normalny"/>
    <w:uiPriority w:val="99"/>
    <w:qFormat/>
    <w:rsid w:val="00376AA1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015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C114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4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60660E"/>
  </w:style>
  <w:style w:type="paragraph" w:styleId="Stopka">
    <w:name w:val="footer"/>
    <w:basedOn w:val="Normalny"/>
    <w:link w:val="StopkaZnak"/>
    <w:uiPriority w:val="99"/>
    <w:unhideWhenUsed/>
    <w:rsid w:val="00037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chrzanowski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owienia@wodociagi.chrzanow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.wasniowska@rpwi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@wodociagi.chrzanow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1226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Głodek</dc:creator>
  <dc:description/>
  <cp:lastModifiedBy>Katarzyna Głodek</cp:lastModifiedBy>
  <cp:revision>30</cp:revision>
  <cp:lastPrinted>2025-05-13T12:29:00Z</cp:lastPrinted>
  <dcterms:created xsi:type="dcterms:W3CDTF">2024-01-18T09:00:00Z</dcterms:created>
  <dcterms:modified xsi:type="dcterms:W3CDTF">2025-05-13T12:31:00Z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