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1jasna"/>
        <w:tblW w:w="14596" w:type="dxa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4536"/>
        <w:gridCol w:w="5529"/>
      </w:tblGrid>
      <w:tr w:rsidR="003849D2" w:rsidRPr="003849D2" w14:paraId="0440E94B" w14:textId="77777777" w:rsidTr="0089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5"/>
            <w:shd w:val="clear" w:color="auto" w:fill="92D050"/>
          </w:tcPr>
          <w:p w14:paraId="3DCB48DD" w14:textId="559ACBBE" w:rsidR="003849D2" w:rsidRPr="00E96E16" w:rsidRDefault="00E96E16" w:rsidP="00E96E16">
            <w:pPr>
              <w:spacing w:before="120" w:after="120"/>
              <w:jc w:val="center"/>
              <w:rPr>
                <w:rFonts w:ascii="Lato" w:hAnsi="Lato"/>
                <w:sz w:val="28"/>
                <w:szCs w:val="28"/>
              </w:rPr>
            </w:pPr>
            <w:r w:rsidRPr="00E96E16">
              <w:rPr>
                <w:rFonts w:ascii="Lato" w:hAnsi="Lato"/>
                <w:sz w:val="28"/>
                <w:szCs w:val="28"/>
              </w:rPr>
              <w:t xml:space="preserve">Uwagi do projektu </w:t>
            </w:r>
            <w:r w:rsidR="003849D2" w:rsidRPr="00E96E16">
              <w:rPr>
                <w:rFonts w:ascii="Lato" w:hAnsi="Lato"/>
                <w:sz w:val="28"/>
                <w:szCs w:val="28"/>
              </w:rPr>
              <w:t xml:space="preserve">ustawy o </w:t>
            </w:r>
            <w:r w:rsidR="00B0025D">
              <w:rPr>
                <w:rFonts w:ascii="Lato" w:hAnsi="Lato"/>
                <w:sz w:val="28"/>
                <w:szCs w:val="28"/>
              </w:rPr>
              <w:t>stażach (UD 307)</w:t>
            </w:r>
          </w:p>
          <w:p w14:paraId="733AF368" w14:textId="7BB1CD33" w:rsidR="00E96E16" w:rsidRPr="00E96E16" w:rsidRDefault="00E96E16" w:rsidP="00E96E16">
            <w:pPr>
              <w:spacing w:before="120" w:after="120"/>
              <w:jc w:val="center"/>
              <w:rPr>
                <w:rFonts w:ascii="Lato" w:hAnsi="Lato"/>
                <w:sz w:val="28"/>
                <w:szCs w:val="28"/>
              </w:rPr>
            </w:pPr>
          </w:p>
          <w:p w14:paraId="272CFF0A" w14:textId="1628DFE7" w:rsidR="003849D2" w:rsidRPr="00E96E16" w:rsidRDefault="003849D2" w:rsidP="00E96E16">
            <w:pPr>
              <w:spacing w:before="120" w:after="120"/>
              <w:jc w:val="center"/>
              <w:rPr>
                <w:rFonts w:ascii="Lato" w:hAnsi="Lato"/>
                <w:sz w:val="20"/>
                <w:szCs w:val="20"/>
              </w:rPr>
            </w:pPr>
            <w:r w:rsidRPr="00E96E16">
              <w:rPr>
                <w:rFonts w:ascii="Lato" w:hAnsi="Lato"/>
                <w:sz w:val="20"/>
                <w:szCs w:val="20"/>
              </w:rPr>
              <w:t>(</w:t>
            </w:r>
            <w:r w:rsidR="00E96E16" w:rsidRPr="00E96E16">
              <w:rPr>
                <w:rFonts w:ascii="Lato" w:hAnsi="Lato"/>
                <w:sz w:val="20"/>
                <w:szCs w:val="20"/>
              </w:rPr>
              <w:t>wersji z</w:t>
            </w:r>
            <w:r w:rsidR="008F52B2">
              <w:rPr>
                <w:rFonts w:ascii="Lato" w:hAnsi="Lato"/>
                <w:sz w:val="20"/>
                <w:szCs w:val="20"/>
              </w:rPr>
              <w:t xml:space="preserve"> 21 kwietnia 2026</w:t>
            </w:r>
            <w:r w:rsidRPr="00E96E16">
              <w:rPr>
                <w:rFonts w:ascii="Lato" w:hAnsi="Lato"/>
                <w:sz w:val="20"/>
                <w:szCs w:val="20"/>
              </w:rPr>
              <w:t xml:space="preserve"> r.) </w:t>
            </w:r>
          </w:p>
        </w:tc>
      </w:tr>
      <w:tr w:rsidR="003849D2" w:rsidRPr="003849D2" w14:paraId="656AD885" w14:textId="77777777" w:rsidTr="0089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D9D9" w:themeFill="background1" w:themeFillShade="D9"/>
          </w:tcPr>
          <w:p w14:paraId="4942A0BC" w14:textId="1E6D1BA1" w:rsidR="003849D2" w:rsidRPr="003849D2" w:rsidRDefault="003849D2" w:rsidP="00E96E16">
            <w:pPr>
              <w:spacing w:before="120"/>
              <w:jc w:val="center"/>
              <w:rPr>
                <w:rFonts w:ascii="Lato" w:hAnsi="Lato"/>
                <w:sz w:val="20"/>
                <w:szCs w:val="20"/>
              </w:rPr>
            </w:pPr>
            <w:r w:rsidRPr="003849D2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1D38DF" w14:textId="5AC9A2AA" w:rsidR="003849D2" w:rsidRPr="003849D2" w:rsidRDefault="003849D2" w:rsidP="00E96E1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3849D2">
              <w:rPr>
                <w:rFonts w:ascii="Lato" w:hAnsi="Lato"/>
                <w:b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1B7E0F" w14:textId="267EEFEB" w:rsidR="003849D2" w:rsidRPr="003849D2" w:rsidRDefault="003849D2" w:rsidP="00E96E1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Nr artykułu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1BFBE05" w14:textId="102BD23C" w:rsidR="003849D2" w:rsidRPr="003849D2" w:rsidRDefault="003849D2" w:rsidP="00E96E1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3849D2">
              <w:rPr>
                <w:rFonts w:ascii="Lato" w:hAnsi="Lato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73E9A4F9" w14:textId="2BA5343F" w:rsidR="003849D2" w:rsidRPr="003849D2" w:rsidRDefault="003849D2" w:rsidP="00E96E1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3849D2">
              <w:rPr>
                <w:rFonts w:ascii="Lato" w:hAnsi="Lato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3849D2" w:rsidRPr="003849D2" w14:paraId="4C4585D6" w14:textId="77777777" w:rsidTr="0089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014E17" w14:textId="77777777" w:rsidR="003849D2" w:rsidRPr="003849D2" w:rsidRDefault="003849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DB827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2E63F2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BD021A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B06505B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3849D2" w:rsidRPr="003849D2" w14:paraId="70EEB926" w14:textId="77777777" w:rsidTr="0089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2C5070" w14:textId="77777777" w:rsidR="003849D2" w:rsidRPr="003849D2" w:rsidRDefault="003849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6AF88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58BBE4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2CD83E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470A821" w14:textId="77777777" w:rsidR="003849D2" w:rsidRPr="003849D2" w:rsidRDefault="0038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60153B5" w14:textId="77777777" w:rsidR="00CE5C3B" w:rsidRPr="003849D2" w:rsidRDefault="00CE5C3B">
      <w:pPr>
        <w:rPr>
          <w:rFonts w:ascii="Lato" w:hAnsi="Lato"/>
          <w:sz w:val="20"/>
          <w:szCs w:val="20"/>
        </w:rPr>
      </w:pPr>
    </w:p>
    <w:sectPr w:rsidR="00CE5C3B" w:rsidRPr="003849D2" w:rsidSect="0089443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6"/>
    <w:rsid w:val="00011581"/>
    <w:rsid w:val="003849D2"/>
    <w:rsid w:val="004A4556"/>
    <w:rsid w:val="00894434"/>
    <w:rsid w:val="008F52B2"/>
    <w:rsid w:val="00B0025D"/>
    <w:rsid w:val="00CE5C3B"/>
    <w:rsid w:val="00D27FAD"/>
    <w:rsid w:val="00DD431F"/>
    <w:rsid w:val="00E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F47E"/>
  <w15:chartTrackingRefBased/>
  <w15:docId w15:val="{3D918C58-97C0-4F0E-90AD-CCB3B8C0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849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Bizan-Marciniak Martyna</cp:lastModifiedBy>
  <cp:revision>2</cp:revision>
  <dcterms:created xsi:type="dcterms:W3CDTF">2026-04-21T11:02:00Z</dcterms:created>
  <dcterms:modified xsi:type="dcterms:W3CDTF">2026-04-21T11:02:00Z</dcterms:modified>
</cp:coreProperties>
</file>